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1" w:rsidRPr="006057D1" w:rsidRDefault="006057D1" w:rsidP="006057D1">
      <w:pPr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6057D1">
        <w:rPr>
          <w:rFonts w:eastAsia="Times New Roman"/>
          <w:sz w:val="24"/>
          <w:szCs w:val="24"/>
          <w:lang w:eastAsia="ru-RU"/>
        </w:rPr>
        <w:t>Утверждаю</w:t>
      </w:r>
    </w:p>
    <w:p w:rsidR="00DD2E8A" w:rsidRDefault="00DD2E8A" w:rsidP="00FA359C">
      <w:pPr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Начальник Отдела образования    </w:t>
      </w:r>
      <w:r w:rsidR="006057D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>администрации г. Тейково</w:t>
      </w:r>
    </w:p>
    <w:p w:rsidR="00DD2E8A" w:rsidRDefault="00DD2E8A" w:rsidP="00DD2E8A">
      <w:pPr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</w:t>
      </w:r>
    </w:p>
    <w:p w:rsidR="00DD2E8A" w:rsidRDefault="00DD2E8A" w:rsidP="00DD2E8A">
      <w:pPr>
        <w:spacing w:after="0" w:line="240" w:lineRule="auto"/>
        <w:ind w:left="4956" w:firstLine="708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А.Н. Соловьева </w:t>
      </w:r>
    </w:p>
    <w:p w:rsidR="00DD2E8A" w:rsidRDefault="00DD2E8A" w:rsidP="00DD2E8A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ПЛАН</w:t>
      </w:r>
    </w:p>
    <w:p w:rsidR="00CD719A" w:rsidRDefault="00DD2E8A" w:rsidP="00DD2E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работы Отдела образования администрации г. Тейково на</w:t>
      </w:r>
      <w:r w:rsidR="0041648C">
        <w:rPr>
          <w:rFonts w:eastAsia="Times New Roman"/>
          <w:b/>
          <w:sz w:val="24"/>
          <w:szCs w:val="24"/>
          <w:lang w:eastAsia="ru-RU"/>
        </w:rPr>
        <w:t xml:space="preserve"> декабрь</w:t>
      </w:r>
      <w:r>
        <w:rPr>
          <w:rFonts w:eastAsia="Times New Roman"/>
          <w:b/>
          <w:sz w:val="24"/>
          <w:szCs w:val="24"/>
          <w:lang w:eastAsia="ru-RU"/>
        </w:rPr>
        <w:t xml:space="preserve">  20</w:t>
      </w:r>
      <w:r w:rsidR="00941431">
        <w:rPr>
          <w:rFonts w:eastAsia="Times New Roman"/>
          <w:b/>
          <w:sz w:val="24"/>
          <w:szCs w:val="24"/>
          <w:lang w:eastAsia="ru-RU"/>
        </w:rPr>
        <w:t>2</w:t>
      </w:r>
      <w:r w:rsidR="00233365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BC58AE" w:rsidRDefault="00BC58AE" w:rsidP="00DD2E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11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"/>
        <w:gridCol w:w="5737"/>
        <w:gridCol w:w="2245"/>
        <w:gridCol w:w="2373"/>
        <w:gridCol w:w="18"/>
        <w:gridCol w:w="13"/>
        <w:gridCol w:w="9"/>
      </w:tblGrid>
      <w:tr w:rsidR="00DD2E8A" w:rsidRPr="00DF0F65" w:rsidTr="00D90AA2">
        <w:trPr>
          <w:gridAfter w:val="3"/>
          <w:wAfter w:w="40" w:type="dxa"/>
        </w:trPr>
        <w:tc>
          <w:tcPr>
            <w:tcW w:w="719" w:type="dxa"/>
            <w:hideMark/>
          </w:tcPr>
          <w:p w:rsidR="00DD2E8A" w:rsidRPr="00DF0F65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F6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6" w:type="dxa"/>
            <w:gridSpan w:val="2"/>
            <w:hideMark/>
          </w:tcPr>
          <w:p w:rsidR="00DD2E8A" w:rsidRPr="00DF0F65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F65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45" w:type="dxa"/>
            <w:hideMark/>
          </w:tcPr>
          <w:p w:rsidR="00DD2E8A" w:rsidRPr="00DF0F65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F65">
              <w:rPr>
                <w:rFonts w:eastAsia="Times New Roman"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2373" w:type="dxa"/>
            <w:hideMark/>
          </w:tcPr>
          <w:p w:rsidR="00DD2E8A" w:rsidRPr="00DF0F65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0F65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2E8A" w:rsidRPr="00DF0F65" w:rsidTr="00E0697F">
        <w:trPr>
          <w:trHeight w:val="247"/>
        </w:trPr>
        <w:tc>
          <w:tcPr>
            <w:tcW w:w="11123" w:type="dxa"/>
            <w:gridSpan w:val="8"/>
            <w:hideMark/>
          </w:tcPr>
          <w:p w:rsidR="00DD2E8A" w:rsidRPr="00DF0F65" w:rsidRDefault="00735DA8" w:rsidP="00941431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DD2E8A" w:rsidRPr="00DF0F65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941431">
              <w:rPr>
                <w:b/>
                <w:sz w:val="24"/>
                <w:szCs w:val="24"/>
                <w:lang w:eastAsia="ru-RU"/>
              </w:rPr>
              <w:t>Реализация национального проекта «Образование»</w:t>
            </w:r>
          </w:p>
        </w:tc>
      </w:tr>
      <w:tr w:rsidR="00F85E79" w:rsidRPr="00233365" w:rsidTr="00D90AA2">
        <w:trPr>
          <w:gridAfter w:val="3"/>
          <w:wAfter w:w="40" w:type="dxa"/>
          <w:trHeight w:val="658"/>
        </w:trPr>
        <w:tc>
          <w:tcPr>
            <w:tcW w:w="719" w:type="dxa"/>
          </w:tcPr>
          <w:p w:rsidR="00F85E79" w:rsidRPr="009E728A" w:rsidRDefault="00F85E79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035F70" w:rsidRPr="009E728A" w:rsidRDefault="009E728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по реализации мероприятий проекта «Успех каждого ребёнка» в 2022 году</w:t>
            </w:r>
          </w:p>
        </w:tc>
        <w:tc>
          <w:tcPr>
            <w:tcW w:w="2245" w:type="dxa"/>
          </w:tcPr>
          <w:p w:rsidR="00F85E79" w:rsidRP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3" w:type="dxa"/>
            <w:hideMark/>
          </w:tcPr>
          <w:p w:rsidR="00F85E79" w:rsidRDefault="00F85E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  <w:lang w:eastAsia="ru-RU"/>
              </w:rPr>
              <w:t>Соловьева А.Н.</w:t>
            </w:r>
          </w:p>
          <w:p w:rsid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              МОУ Гимназия №3,</w:t>
            </w:r>
          </w:p>
          <w:p w:rsidR="009E728A" w:rsidRP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СШ №10</w:t>
            </w:r>
          </w:p>
        </w:tc>
      </w:tr>
      <w:tr w:rsidR="009E728A" w:rsidRPr="00233365" w:rsidTr="00D90AA2">
        <w:trPr>
          <w:gridAfter w:val="3"/>
          <w:wAfter w:w="40" w:type="dxa"/>
          <w:trHeight w:val="658"/>
        </w:trPr>
        <w:tc>
          <w:tcPr>
            <w:tcW w:w="719" w:type="dxa"/>
          </w:tcPr>
          <w:p w:rsidR="009E728A" w:rsidRPr="009E728A" w:rsidRDefault="009E728A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Default="00412557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Курсы повышения квалификации в ЦНППМ в рамках реализации мероприятий проекта «Современная школа» в 2022 году</w:t>
            </w:r>
          </w:p>
        </w:tc>
        <w:tc>
          <w:tcPr>
            <w:tcW w:w="2245" w:type="dxa"/>
          </w:tcPr>
          <w:p w:rsid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утверждённому графику</w:t>
            </w:r>
          </w:p>
        </w:tc>
        <w:tc>
          <w:tcPr>
            <w:tcW w:w="2373" w:type="dxa"/>
          </w:tcPr>
          <w:p w:rsid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Э.В.</w:t>
            </w:r>
          </w:p>
          <w:p w:rsidR="009E728A" w:rsidRP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9E728A" w:rsidRPr="00233365" w:rsidTr="00D63863">
        <w:trPr>
          <w:gridAfter w:val="3"/>
          <w:wAfter w:w="40" w:type="dxa"/>
          <w:trHeight w:val="658"/>
        </w:trPr>
        <w:tc>
          <w:tcPr>
            <w:tcW w:w="11083" w:type="dxa"/>
            <w:gridSpan w:val="5"/>
          </w:tcPr>
          <w:p w:rsidR="009E728A" w:rsidRPr="00233365" w:rsidRDefault="009E728A" w:rsidP="009E728A">
            <w:pPr>
              <w:pStyle w:val="a3"/>
              <w:spacing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9E728A">
              <w:rPr>
                <w:b/>
                <w:sz w:val="24"/>
                <w:szCs w:val="24"/>
                <w:lang w:eastAsia="ru-RU"/>
              </w:rPr>
              <w:t>2. Советы, семинары, совещания, конференции</w:t>
            </w:r>
          </w:p>
        </w:tc>
      </w:tr>
      <w:tr w:rsidR="00941431" w:rsidRPr="00233365" w:rsidTr="00D90AA2">
        <w:trPr>
          <w:gridAfter w:val="3"/>
          <w:wAfter w:w="40" w:type="dxa"/>
          <w:trHeight w:val="658"/>
        </w:trPr>
        <w:tc>
          <w:tcPr>
            <w:tcW w:w="719" w:type="dxa"/>
          </w:tcPr>
          <w:p w:rsidR="00941431" w:rsidRPr="009E728A" w:rsidRDefault="00941431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41431" w:rsidRPr="009E728A" w:rsidRDefault="00941431" w:rsidP="00A1003D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E728A">
              <w:rPr>
                <w:b/>
                <w:sz w:val="24"/>
                <w:szCs w:val="24"/>
                <w:lang w:eastAsia="ru-RU"/>
              </w:rPr>
              <w:t xml:space="preserve">Планерка </w:t>
            </w:r>
            <w:r w:rsidRPr="009E728A">
              <w:rPr>
                <w:sz w:val="24"/>
                <w:szCs w:val="24"/>
                <w:lang w:eastAsia="ru-RU"/>
              </w:rPr>
              <w:t>(аппаратное совещание работников Отдела образования</w:t>
            </w:r>
            <w:r w:rsidRPr="009E728A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5" w:type="dxa"/>
          </w:tcPr>
          <w:p w:rsidR="00941431" w:rsidRPr="009E728A" w:rsidRDefault="00941431" w:rsidP="00945E8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  <w:lang w:eastAsia="ru-RU"/>
              </w:rPr>
              <w:t>еженедельно                            по понедельникам</w:t>
            </w:r>
          </w:p>
        </w:tc>
        <w:tc>
          <w:tcPr>
            <w:tcW w:w="2373" w:type="dxa"/>
          </w:tcPr>
          <w:p w:rsidR="00941431" w:rsidRPr="009E728A" w:rsidRDefault="00941431" w:rsidP="00945E8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  <w:lang w:eastAsia="ru-RU"/>
              </w:rPr>
              <w:t>Соловьева А.Н.</w:t>
            </w:r>
          </w:p>
        </w:tc>
      </w:tr>
      <w:tr w:rsidR="009E728A" w:rsidRPr="00233365" w:rsidTr="00D90AA2">
        <w:trPr>
          <w:gridAfter w:val="3"/>
          <w:wAfter w:w="40" w:type="dxa"/>
          <w:trHeight w:val="658"/>
        </w:trPr>
        <w:tc>
          <w:tcPr>
            <w:tcW w:w="719" w:type="dxa"/>
          </w:tcPr>
          <w:p w:rsidR="009E728A" w:rsidRPr="004C575D" w:rsidRDefault="009E728A" w:rsidP="00231CC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Pr="004C575D" w:rsidRDefault="009E728A" w:rsidP="00231C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C575D">
              <w:rPr>
                <w:b/>
                <w:sz w:val="24"/>
                <w:szCs w:val="24"/>
                <w:lang w:eastAsia="ru-RU"/>
              </w:rPr>
              <w:t>Совещание заведующих ДОУ:</w:t>
            </w:r>
          </w:p>
          <w:p w:rsidR="009E728A" w:rsidRPr="004C575D" w:rsidRDefault="009E728A" w:rsidP="00231CC4">
            <w:pPr>
              <w:pStyle w:val="a3"/>
              <w:jc w:val="both"/>
              <w:rPr>
                <w:sz w:val="24"/>
                <w:szCs w:val="24"/>
              </w:rPr>
            </w:pPr>
            <w:r w:rsidRPr="004C575D">
              <w:rPr>
                <w:sz w:val="24"/>
                <w:szCs w:val="24"/>
              </w:rPr>
              <w:t xml:space="preserve">- Об организации дежурства по учреждениям во время новогодних праздников. </w:t>
            </w:r>
          </w:p>
          <w:p w:rsidR="009E728A" w:rsidRPr="004C575D" w:rsidRDefault="009E728A" w:rsidP="00231CC4">
            <w:pPr>
              <w:pStyle w:val="a3"/>
              <w:jc w:val="both"/>
              <w:rPr>
                <w:sz w:val="24"/>
                <w:szCs w:val="24"/>
              </w:rPr>
            </w:pPr>
            <w:r w:rsidRPr="004C575D">
              <w:rPr>
                <w:sz w:val="24"/>
                <w:szCs w:val="24"/>
              </w:rPr>
              <w:t>- О мерах, направленных на охрану жизни и здоровья детей в новогодние праздники.</w:t>
            </w:r>
          </w:p>
          <w:p w:rsidR="009E728A" w:rsidRPr="004C575D" w:rsidRDefault="009E728A" w:rsidP="00231CC4">
            <w:pPr>
              <w:pStyle w:val="a3"/>
              <w:jc w:val="both"/>
              <w:rPr>
                <w:sz w:val="24"/>
                <w:szCs w:val="24"/>
              </w:rPr>
            </w:pPr>
            <w:r w:rsidRPr="004C575D">
              <w:rPr>
                <w:sz w:val="24"/>
                <w:szCs w:val="24"/>
              </w:rPr>
              <w:t xml:space="preserve">- О выполнении требований антитеррористической защищённости. </w:t>
            </w:r>
          </w:p>
          <w:p w:rsidR="009E728A" w:rsidRPr="004C575D" w:rsidRDefault="009E728A" w:rsidP="009E728A">
            <w:pPr>
              <w:pStyle w:val="a3"/>
              <w:jc w:val="both"/>
              <w:rPr>
                <w:sz w:val="24"/>
                <w:szCs w:val="24"/>
              </w:rPr>
            </w:pPr>
            <w:r w:rsidRPr="004C575D">
              <w:rPr>
                <w:sz w:val="24"/>
                <w:szCs w:val="24"/>
              </w:rPr>
              <w:t>- О планировании учебных расходов в 202</w:t>
            </w:r>
            <w:r>
              <w:rPr>
                <w:sz w:val="24"/>
                <w:szCs w:val="24"/>
              </w:rPr>
              <w:t>2</w:t>
            </w:r>
            <w:r w:rsidRPr="004C575D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245" w:type="dxa"/>
          </w:tcPr>
          <w:p w:rsidR="009E728A" w:rsidRPr="004C575D" w:rsidRDefault="002C1039" w:rsidP="00231CC4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9E728A" w:rsidRPr="004C575D">
              <w:rPr>
                <w:sz w:val="24"/>
                <w:szCs w:val="24"/>
                <w:lang w:eastAsia="ru-RU"/>
              </w:rPr>
              <w:t>.12</w:t>
            </w:r>
          </w:p>
          <w:p w:rsidR="009E728A" w:rsidRPr="004C575D" w:rsidRDefault="009E728A" w:rsidP="00231CC4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C575D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73" w:type="dxa"/>
          </w:tcPr>
          <w:p w:rsidR="009E728A" w:rsidRPr="004C575D" w:rsidRDefault="009E728A" w:rsidP="00231CC4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C575D">
              <w:rPr>
                <w:sz w:val="24"/>
                <w:szCs w:val="24"/>
                <w:lang w:eastAsia="ru-RU"/>
              </w:rPr>
              <w:t>Соловьева А.Н.</w:t>
            </w:r>
          </w:p>
        </w:tc>
      </w:tr>
      <w:tr w:rsidR="009E728A" w:rsidRPr="00233365" w:rsidTr="00F167F9">
        <w:trPr>
          <w:gridAfter w:val="3"/>
          <w:wAfter w:w="40" w:type="dxa"/>
          <w:trHeight w:val="3253"/>
        </w:trPr>
        <w:tc>
          <w:tcPr>
            <w:tcW w:w="719" w:type="dxa"/>
          </w:tcPr>
          <w:p w:rsidR="009E728A" w:rsidRPr="009E728A" w:rsidRDefault="009E728A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  <w:hideMark/>
          </w:tcPr>
          <w:p w:rsidR="009E728A" w:rsidRPr="009E728A" w:rsidRDefault="009E728A" w:rsidP="00A1003D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E728A">
              <w:rPr>
                <w:b/>
                <w:sz w:val="24"/>
                <w:szCs w:val="24"/>
                <w:lang w:eastAsia="ru-RU"/>
              </w:rPr>
              <w:t>Совещание директоров школ:</w:t>
            </w:r>
          </w:p>
          <w:p w:rsidR="009E728A" w:rsidRPr="009E728A" w:rsidRDefault="009E728A" w:rsidP="00A1003D">
            <w:pPr>
              <w:pStyle w:val="a3"/>
              <w:jc w:val="both"/>
              <w:rPr>
                <w:sz w:val="24"/>
                <w:szCs w:val="24"/>
              </w:rPr>
            </w:pPr>
            <w:r w:rsidRPr="009E728A">
              <w:rPr>
                <w:sz w:val="24"/>
                <w:szCs w:val="24"/>
              </w:rPr>
              <w:t>- О плановых проверках на 202</w:t>
            </w:r>
            <w:r w:rsidR="002C1039">
              <w:rPr>
                <w:sz w:val="24"/>
                <w:szCs w:val="24"/>
              </w:rPr>
              <w:t>2</w:t>
            </w:r>
            <w:r w:rsidRPr="009E728A">
              <w:rPr>
                <w:sz w:val="24"/>
                <w:szCs w:val="24"/>
              </w:rPr>
              <w:t xml:space="preserve"> год. </w:t>
            </w:r>
          </w:p>
          <w:p w:rsidR="009E728A" w:rsidRPr="009E728A" w:rsidRDefault="009E728A" w:rsidP="00A1003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</w:rPr>
              <w:t xml:space="preserve">- </w:t>
            </w:r>
            <w:r w:rsidRPr="009E728A">
              <w:rPr>
                <w:rFonts w:eastAsia="Times New Roman"/>
                <w:sz w:val="24"/>
                <w:szCs w:val="24"/>
                <w:lang w:eastAsia="ru-RU"/>
              </w:rPr>
              <w:t xml:space="preserve"> О проведении муниципального этапа ВОШ.</w:t>
            </w:r>
          </w:p>
          <w:p w:rsidR="009E728A" w:rsidRPr="009E728A" w:rsidRDefault="009E728A" w:rsidP="00A1003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  <w:lang w:eastAsia="ru-RU"/>
              </w:rPr>
              <w:t>- Об организации дежурства по учреждениям образования во время новогодних праздников.</w:t>
            </w:r>
          </w:p>
          <w:p w:rsidR="009E728A" w:rsidRPr="009E728A" w:rsidRDefault="009E728A" w:rsidP="00A1003D">
            <w:pPr>
              <w:pStyle w:val="a3"/>
              <w:jc w:val="both"/>
              <w:rPr>
                <w:sz w:val="24"/>
                <w:szCs w:val="24"/>
              </w:rPr>
            </w:pPr>
            <w:r w:rsidRPr="009E728A">
              <w:rPr>
                <w:sz w:val="24"/>
                <w:szCs w:val="24"/>
              </w:rPr>
              <w:t>- Комплексная безопасность образовательных организаций в период  новогодних мероприятий.</w:t>
            </w:r>
          </w:p>
          <w:p w:rsidR="009E728A" w:rsidRPr="009E728A" w:rsidRDefault="009E728A" w:rsidP="00A1003D">
            <w:pPr>
              <w:pStyle w:val="a3"/>
              <w:jc w:val="both"/>
              <w:rPr>
                <w:sz w:val="24"/>
                <w:szCs w:val="24"/>
              </w:rPr>
            </w:pPr>
            <w:r w:rsidRPr="009E728A">
              <w:rPr>
                <w:sz w:val="24"/>
                <w:szCs w:val="24"/>
              </w:rPr>
              <w:t xml:space="preserve">- О мерах, направленных на охрану жизни и здоровья детей в новогодние праздники, дни школьных каникул и организации занятости детей, в т. ч. состоящих на персонифицированном учете.         </w:t>
            </w:r>
          </w:p>
          <w:p w:rsidR="009E728A" w:rsidRPr="009E728A" w:rsidRDefault="009E728A" w:rsidP="00A1003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9E728A" w:rsidRP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E728A">
              <w:rPr>
                <w:sz w:val="24"/>
                <w:szCs w:val="24"/>
                <w:lang w:eastAsia="ru-RU"/>
              </w:rPr>
              <w:t>.12</w:t>
            </w:r>
          </w:p>
          <w:p w:rsidR="009E728A" w:rsidRP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  <w:lang w:eastAsia="ru-RU"/>
              </w:rPr>
              <w:t>10.00</w:t>
            </w:r>
          </w:p>
          <w:p w:rsidR="009E728A" w:rsidRP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9E728A" w:rsidRP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  <w:lang w:eastAsia="ru-RU"/>
              </w:rPr>
              <w:t>Соловьева А.Н.</w:t>
            </w:r>
          </w:p>
          <w:p w:rsidR="009E728A" w:rsidRPr="009E728A" w:rsidRDefault="009E7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E728A" w:rsidRPr="00233365" w:rsidTr="00D90AA2">
        <w:trPr>
          <w:gridAfter w:val="3"/>
          <w:wAfter w:w="40" w:type="dxa"/>
          <w:trHeight w:val="552"/>
        </w:trPr>
        <w:tc>
          <w:tcPr>
            <w:tcW w:w="719" w:type="dxa"/>
          </w:tcPr>
          <w:p w:rsidR="009E728A" w:rsidRPr="009E728A" w:rsidRDefault="009E728A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Pr="009E728A" w:rsidRDefault="009E728A" w:rsidP="00A1003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E728A">
              <w:rPr>
                <w:b/>
                <w:sz w:val="24"/>
                <w:szCs w:val="24"/>
              </w:rPr>
              <w:t>Совещание заместителей директоров по УВР:</w:t>
            </w:r>
          </w:p>
          <w:p w:rsidR="009E728A" w:rsidRPr="009E728A" w:rsidRDefault="009E728A" w:rsidP="00A1003D">
            <w:pPr>
              <w:pStyle w:val="a3"/>
              <w:jc w:val="both"/>
              <w:rPr>
                <w:sz w:val="24"/>
                <w:szCs w:val="24"/>
              </w:rPr>
            </w:pPr>
            <w:r w:rsidRPr="009E728A">
              <w:rPr>
                <w:sz w:val="24"/>
                <w:szCs w:val="24"/>
              </w:rPr>
              <w:t>- Организация и подготовка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9E728A" w:rsidRPr="009E728A" w:rsidRDefault="009E728A" w:rsidP="00A1003D">
            <w:pPr>
              <w:pStyle w:val="a3"/>
              <w:jc w:val="both"/>
              <w:rPr>
                <w:sz w:val="24"/>
                <w:szCs w:val="24"/>
              </w:rPr>
            </w:pPr>
            <w:r w:rsidRPr="009E728A">
              <w:rPr>
                <w:sz w:val="24"/>
                <w:szCs w:val="24"/>
              </w:rPr>
              <w:t>- Итоги муниципального этапа всероссийской олимпиады школьников.</w:t>
            </w:r>
          </w:p>
          <w:p w:rsidR="009E728A" w:rsidRPr="009E728A" w:rsidRDefault="009E728A" w:rsidP="00A1003D">
            <w:pPr>
              <w:pStyle w:val="a3"/>
              <w:jc w:val="both"/>
              <w:rPr>
                <w:sz w:val="24"/>
                <w:szCs w:val="24"/>
              </w:rPr>
            </w:pPr>
            <w:r w:rsidRPr="009E728A">
              <w:rPr>
                <w:sz w:val="24"/>
                <w:szCs w:val="24"/>
              </w:rPr>
              <w:t>- Организация участия в региональном этапе всероссийской олимпиады школьников.</w:t>
            </w:r>
          </w:p>
        </w:tc>
        <w:tc>
          <w:tcPr>
            <w:tcW w:w="2245" w:type="dxa"/>
          </w:tcPr>
          <w:p w:rsidR="009E728A" w:rsidRPr="009E728A" w:rsidRDefault="009E728A" w:rsidP="00AF15B0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Pr="009E728A">
              <w:rPr>
                <w:sz w:val="24"/>
                <w:szCs w:val="24"/>
                <w:lang w:eastAsia="ru-RU"/>
              </w:rPr>
              <w:t>.12</w:t>
            </w:r>
          </w:p>
          <w:p w:rsidR="009E728A" w:rsidRPr="009E728A" w:rsidRDefault="009E728A" w:rsidP="00AF15B0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E728A"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373" w:type="dxa"/>
          </w:tcPr>
          <w:p w:rsidR="009E728A" w:rsidRPr="009E728A" w:rsidRDefault="009E728A" w:rsidP="00AF15B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E728A"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 w:rsidRPr="009E728A">
              <w:rPr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E728A" w:rsidRPr="00233365" w:rsidTr="00E0697F">
        <w:trPr>
          <w:trHeight w:val="247"/>
        </w:trPr>
        <w:tc>
          <w:tcPr>
            <w:tcW w:w="11123" w:type="dxa"/>
            <w:gridSpan w:val="8"/>
            <w:hideMark/>
          </w:tcPr>
          <w:p w:rsidR="009E728A" w:rsidRPr="00233365" w:rsidRDefault="009E728A" w:rsidP="00A1003D">
            <w:pPr>
              <w:pStyle w:val="a3"/>
              <w:spacing w:line="276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9E728A">
              <w:rPr>
                <w:b/>
                <w:sz w:val="24"/>
                <w:szCs w:val="24"/>
                <w:lang w:eastAsia="ru-RU"/>
              </w:rPr>
              <w:lastRenderedPageBreak/>
              <w:t xml:space="preserve">3.  Обучение руководителей, педагогов </w:t>
            </w:r>
          </w:p>
        </w:tc>
      </w:tr>
      <w:tr w:rsidR="009E728A" w:rsidRPr="00233365" w:rsidTr="00D90AA2">
        <w:trPr>
          <w:trHeight w:val="810"/>
        </w:trPr>
        <w:tc>
          <w:tcPr>
            <w:tcW w:w="719" w:type="dxa"/>
          </w:tcPr>
          <w:p w:rsidR="009E728A" w:rsidRPr="00F167F9" w:rsidRDefault="009E728A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  <w:hideMark/>
          </w:tcPr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b/>
                <w:sz w:val="24"/>
                <w:szCs w:val="24"/>
              </w:rPr>
              <w:t xml:space="preserve">Курсы </w:t>
            </w:r>
            <w:r w:rsidRPr="00F167F9">
              <w:rPr>
                <w:sz w:val="24"/>
                <w:szCs w:val="24"/>
              </w:rPr>
              <w:t>повышения квалификации, семинары,  консультации для учителей – предметников, воспитателей,  руководителей общеобразовательных учреждений</w:t>
            </w:r>
          </w:p>
        </w:tc>
        <w:tc>
          <w:tcPr>
            <w:tcW w:w="2245" w:type="dxa"/>
            <w:hideMark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по плану-графику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67F9">
              <w:rPr>
                <w:sz w:val="24"/>
                <w:szCs w:val="24"/>
                <w:lang w:eastAsia="ru-RU"/>
              </w:rPr>
              <w:t>УНОиИ</w:t>
            </w:r>
            <w:proofErr w:type="spellEnd"/>
          </w:p>
        </w:tc>
        <w:tc>
          <w:tcPr>
            <w:tcW w:w="2413" w:type="dxa"/>
            <w:gridSpan w:val="4"/>
            <w:hideMark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67F9">
              <w:rPr>
                <w:sz w:val="24"/>
                <w:szCs w:val="24"/>
                <w:lang w:eastAsia="ru-RU"/>
              </w:rPr>
              <w:t>Радыгина</w:t>
            </w:r>
            <w:proofErr w:type="spellEnd"/>
            <w:r w:rsidRPr="00F167F9">
              <w:rPr>
                <w:sz w:val="24"/>
                <w:szCs w:val="24"/>
                <w:lang w:eastAsia="ru-RU"/>
              </w:rPr>
              <w:t xml:space="preserve"> Э.В.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Руководители                  ОУ, ДОУ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E728A" w:rsidRPr="00233365" w:rsidTr="00D90AA2">
        <w:trPr>
          <w:trHeight w:val="756"/>
        </w:trPr>
        <w:tc>
          <w:tcPr>
            <w:tcW w:w="719" w:type="dxa"/>
          </w:tcPr>
          <w:p w:rsidR="009E728A" w:rsidRPr="00F167F9" w:rsidRDefault="009E728A" w:rsidP="00687B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Городской семинар «Функциональная грамотность: современное понимание» (в дистанционном формате)</w:t>
            </w:r>
          </w:p>
        </w:tc>
        <w:tc>
          <w:tcPr>
            <w:tcW w:w="2245" w:type="dxa"/>
          </w:tcPr>
          <w:p w:rsidR="009E728A" w:rsidRPr="00F167F9" w:rsidRDefault="009E728A" w:rsidP="00F16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Дата проведения будет сообщена дополнительно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2413" w:type="dxa"/>
            <w:gridSpan w:val="4"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Руководитель    МОУ Гимназия №3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E728A" w:rsidRPr="00233365" w:rsidTr="00D90AA2">
        <w:trPr>
          <w:trHeight w:val="840"/>
        </w:trPr>
        <w:tc>
          <w:tcPr>
            <w:tcW w:w="719" w:type="dxa"/>
          </w:tcPr>
          <w:p w:rsidR="009E728A" w:rsidRPr="00F167F9" w:rsidRDefault="009E728A" w:rsidP="00687B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Городской семинар «Использование возможности «ТОЧКА РОСТА» в организации учебной и внеурочной деятельности» (в дистанционном формате)</w:t>
            </w:r>
          </w:p>
        </w:tc>
        <w:tc>
          <w:tcPr>
            <w:tcW w:w="2245" w:type="dxa"/>
          </w:tcPr>
          <w:p w:rsidR="009E728A" w:rsidRPr="00F167F9" w:rsidRDefault="009E728A" w:rsidP="00F16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Дата проведения будет сообщена дополнительно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МБОУ СШ №10</w:t>
            </w:r>
          </w:p>
        </w:tc>
        <w:tc>
          <w:tcPr>
            <w:tcW w:w="2413" w:type="dxa"/>
            <w:gridSpan w:val="4"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Руководитель    МБОУ СШ №10</w:t>
            </w:r>
          </w:p>
        </w:tc>
      </w:tr>
      <w:tr w:rsidR="009E728A" w:rsidRPr="00233365" w:rsidTr="00D90AA2">
        <w:trPr>
          <w:trHeight w:val="840"/>
        </w:trPr>
        <w:tc>
          <w:tcPr>
            <w:tcW w:w="719" w:type="dxa"/>
          </w:tcPr>
          <w:p w:rsidR="009E728A" w:rsidRPr="00F167F9" w:rsidRDefault="009E728A" w:rsidP="00687B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Городской семинар «Использование элементов системы </w:t>
            </w:r>
            <w:proofErr w:type="spellStart"/>
            <w:r w:rsidRPr="00F167F9">
              <w:rPr>
                <w:sz w:val="24"/>
                <w:szCs w:val="24"/>
              </w:rPr>
              <w:t>М.Мотессори</w:t>
            </w:r>
            <w:proofErr w:type="spellEnd"/>
            <w:r w:rsidRPr="00F167F9">
              <w:rPr>
                <w:sz w:val="24"/>
                <w:szCs w:val="24"/>
              </w:rPr>
              <w:t xml:space="preserve"> в образовательной деятельности дошкольников» (в дистанционном формате)</w:t>
            </w:r>
          </w:p>
        </w:tc>
        <w:tc>
          <w:tcPr>
            <w:tcW w:w="2245" w:type="dxa"/>
          </w:tcPr>
          <w:p w:rsidR="009E728A" w:rsidRPr="00F167F9" w:rsidRDefault="009E728A" w:rsidP="00F16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Дата проведения будет сообщена дополнительно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МДОУ №9</w:t>
            </w:r>
          </w:p>
        </w:tc>
        <w:tc>
          <w:tcPr>
            <w:tcW w:w="2413" w:type="dxa"/>
            <w:gridSpan w:val="4"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Руководитель    МДОУ №9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E728A" w:rsidRPr="00233365" w:rsidTr="00D90AA2">
        <w:trPr>
          <w:trHeight w:val="840"/>
        </w:trPr>
        <w:tc>
          <w:tcPr>
            <w:tcW w:w="719" w:type="dxa"/>
          </w:tcPr>
          <w:p w:rsidR="009E728A" w:rsidRPr="00F167F9" w:rsidRDefault="009E728A" w:rsidP="00687B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Городской семинар «Формы приобщения дошкольников к детской субкультуре» (в дистанционном формате)</w:t>
            </w:r>
          </w:p>
        </w:tc>
        <w:tc>
          <w:tcPr>
            <w:tcW w:w="2245" w:type="dxa"/>
          </w:tcPr>
          <w:p w:rsidR="009E728A" w:rsidRPr="00F167F9" w:rsidRDefault="009E728A" w:rsidP="00F16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Дата проведения будет сообщена дополнительно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МДОУ №14</w:t>
            </w:r>
          </w:p>
        </w:tc>
        <w:tc>
          <w:tcPr>
            <w:tcW w:w="2413" w:type="dxa"/>
            <w:gridSpan w:val="4"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Руководитель    МДОУ №14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E728A" w:rsidRPr="00233365" w:rsidTr="00D90AA2">
        <w:trPr>
          <w:trHeight w:val="840"/>
        </w:trPr>
        <w:tc>
          <w:tcPr>
            <w:tcW w:w="719" w:type="dxa"/>
          </w:tcPr>
          <w:p w:rsidR="009E728A" w:rsidRPr="00F167F9" w:rsidRDefault="009E728A" w:rsidP="00687B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Школа молодого педагога. Занятия №2: «Методика проведения занятий в ДОУ»</w:t>
            </w:r>
          </w:p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(для воспитателей)</w:t>
            </w:r>
          </w:p>
        </w:tc>
        <w:tc>
          <w:tcPr>
            <w:tcW w:w="2245" w:type="dxa"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10.12.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13.30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ГМК</w:t>
            </w:r>
          </w:p>
        </w:tc>
        <w:tc>
          <w:tcPr>
            <w:tcW w:w="2413" w:type="dxa"/>
            <w:gridSpan w:val="4"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ДОУ</w:t>
            </w:r>
          </w:p>
        </w:tc>
      </w:tr>
      <w:tr w:rsidR="009E728A" w:rsidRPr="00233365" w:rsidTr="00D90AA2">
        <w:trPr>
          <w:trHeight w:val="840"/>
        </w:trPr>
        <w:tc>
          <w:tcPr>
            <w:tcW w:w="719" w:type="dxa"/>
          </w:tcPr>
          <w:p w:rsidR="009E728A" w:rsidRPr="00F167F9" w:rsidRDefault="009E728A" w:rsidP="00687B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Школа молодого педагога. Занятия №2:  «Современные приемы и методы обучения»</w:t>
            </w:r>
          </w:p>
          <w:p w:rsidR="009E728A" w:rsidRPr="00F167F9" w:rsidRDefault="009E728A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(для учителей)</w:t>
            </w:r>
          </w:p>
        </w:tc>
        <w:tc>
          <w:tcPr>
            <w:tcW w:w="2245" w:type="dxa"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13.12.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15.00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ГМК</w:t>
            </w:r>
          </w:p>
        </w:tc>
        <w:tc>
          <w:tcPr>
            <w:tcW w:w="2413" w:type="dxa"/>
            <w:gridSpan w:val="4"/>
          </w:tcPr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  <w:p w:rsidR="009E728A" w:rsidRPr="00F167F9" w:rsidRDefault="009E728A" w:rsidP="00F167F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432D2" w:rsidRPr="00233365" w:rsidTr="00D90AA2">
        <w:trPr>
          <w:trHeight w:val="840"/>
        </w:trPr>
        <w:tc>
          <w:tcPr>
            <w:tcW w:w="719" w:type="dxa"/>
          </w:tcPr>
          <w:p w:rsidR="004432D2" w:rsidRPr="00F167F9" w:rsidRDefault="004432D2" w:rsidP="00687B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новогодний онлайн-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для молодых педагогов (дистанционный формат)</w:t>
            </w:r>
          </w:p>
        </w:tc>
        <w:tc>
          <w:tcPr>
            <w:tcW w:w="2245" w:type="dxa"/>
          </w:tcPr>
          <w:p w:rsidR="004432D2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  <w:p w:rsidR="004432D2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УНОиИ</w:t>
            </w:r>
            <w:proofErr w:type="spellEnd"/>
          </w:p>
        </w:tc>
        <w:tc>
          <w:tcPr>
            <w:tcW w:w="2413" w:type="dxa"/>
            <w:gridSpan w:val="4"/>
          </w:tcPr>
          <w:p w:rsidR="004432D2" w:rsidRPr="00F167F9" w:rsidRDefault="004432D2" w:rsidP="00161B8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  <w:p w:rsidR="004432D2" w:rsidRPr="00F167F9" w:rsidRDefault="004432D2" w:rsidP="00161B88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  <w:p w:rsidR="004432D2" w:rsidRPr="00F167F9" w:rsidRDefault="004432D2" w:rsidP="00161B8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432D2" w:rsidRPr="00233365" w:rsidTr="00D90AA2">
        <w:trPr>
          <w:trHeight w:val="249"/>
        </w:trPr>
        <w:tc>
          <w:tcPr>
            <w:tcW w:w="719" w:type="dxa"/>
          </w:tcPr>
          <w:p w:rsidR="004432D2" w:rsidRPr="00F167F9" w:rsidRDefault="004432D2" w:rsidP="00E069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b/>
                <w:sz w:val="24"/>
                <w:szCs w:val="24"/>
              </w:rPr>
              <w:t>Заседание  комиссии</w:t>
            </w:r>
            <w:r w:rsidRPr="00F167F9">
              <w:rPr>
                <w:rFonts w:eastAsia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Дата проведения будет сообщена дополнительно</w:t>
            </w:r>
          </w:p>
        </w:tc>
        <w:tc>
          <w:tcPr>
            <w:tcW w:w="2413" w:type="dxa"/>
            <w:gridSpan w:val="4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Панкова М.А.</w:t>
            </w:r>
          </w:p>
        </w:tc>
      </w:tr>
      <w:tr w:rsidR="004432D2" w:rsidRPr="00233365" w:rsidTr="00E0697F">
        <w:trPr>
          <w:trHeight w:val="247"/>
        </w:trPr>
        <w:tc>
          <w:tcPr>
            <w:tcW w:w="8710" w:type="dxa"/>
            <w:gridSpan w:val="4"/>
            <w:hideMark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  <w:highlight w:val="yellow"/>
                <w:lang w:eastAsia="ru-RU"/>
              </w:rPr>
            </w:pPr>
            <w:r w:rsidRPr="00F167F9">
              <w:rPr>
                <w:b/>
                <w:sz w:val="24"/>
                <w:szCs w:val="24"/>
                <w:lang w:eastAsia="ru-RU"/>
              </w:rPr>
              <w:t>4.  Контрольно-аналитическая деятельность</w:t>
            </w:r>
          </w:p>
        </w:tc>
        <w:tc>
          <w:tcPr>
            <w:tcW w:w="2413" w:type="dxa"/>
            <w:gridSpan w:val="4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32D2" w:rsidRPr="00233365" w:rsidTr="00D90AA2">
        <w:trPr>
          <w:trHeight w:val="247"/>
        </w:trPr>
        <w:tc>
          <w:tcPr>
            <w:tcW w:w="719" w:type="dxa"/>
          </w:tcPr>
          <w:p w:rsidR="004432D2" w:rsidRPr="00F167F9" w:rsidRDefault="004432D2" w:rsidP="00E85C29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F167F9">
              <w:rPr>
                <w:b/>
                <w:i/>
                <w:sz w:val="24"/>
                <w:szCs w:val="24"/>
                <w:lang w:eastAsia="ru-RU"/>
              </w:rPr>
              <w:t>4.1</w:t>
            </w:r>
            <w:r w:rsidRPr="00F167F9">
              <w:rPr>
                <w:b/>
                <w:sz w:val="24"/>
                <w:szCs w:val="24"/>
                <w:lang w:eastAsia="ru-RU"/>
              </w:rPr>
              <w:t xml:space="preserve">.  </w:t>
            </w:r>
            <w:r w:rsidRPr="00F167F9">
              <w:rPr>
                <w:b/>
                <w:i/>
                <w:sz w:val="24"/>
                <w:szCs w:val="24"/>
                <w:lang w:eastAsia="ru-RU"/>
              </w:rPr>
              <w:t>Мониторинг:</w:t>
            </w:r>
          </w:p>
        </w:tc>
        <w:tc>
          <w:tcPr>
            <w:tcW w:w="2245" w:type="dxa"/>
          </w:tcPr>
          <w:p w:rsidR="004432D2" w:rsidRPr="00F167F9" w:rsidRDefault="004432D2" w:rsidP="00D90AA2">
            <w:pPr>
              <w:pStyle w:val="a3"/>
              <w:rPr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3" w:type="dxa"/>
            <w:gridSpan w:val="4"/>
          </w:tcPr>
          <w:p w:rsidR="004432D2" w:rsidRPr="00F167F9" w:rsidRDefault="004432D2" w:rsidP="00D90AA2">
            <w:pPr>
              <w:pStyle w:val="a3"/>
              <w:rPr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 xml:space="preserve">эпидемиологической ситуации по распространению инфекции  </w:t>
            </w:r>
            <w:r w:rsidRPr="00F167F9">
              <w:rPr>
                <w:rFonts w:eastAsia="Times New Roman"/>
                <w:sz w:val="24"/>
                <w:szCs w:val="24"/>
                <w:lang w:val="en-US"/>
              </w:rPr>
              <w:t>COVID</w:t>
            </w:r>
            <w:r w:rsidRPr="00F167F9">
              <w:rPr>
                <w:rFonts w:eastAsia="Times New Roman"/>
                <w:sz w:val="24"/>
                <w:szCs w:val="24"/>
              </w:rPr>
              <w:t>-19, гриппу и ОРВИ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Зельтина</w:t>
            </w:r>
            <w:proofErr w:type="spellEnd"/>
            <w:r w:rsidRPr="00F167F9">
              <w:rPr>
                <w:sz w:val="24"/>
                <w:szCs w:val="24"/>
              </w:rPr>
              <w:t xml:space="preserve"> Ю.В.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                ОУ, ДОУ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реализации проекта «Культурный дневник школьника»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до 05.12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 xml:space="preserve">обеспечения питанием учащихся 1-11 классов 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7F9">
              <w:rPr>
                <w:rFonts w:eastAsia="Times New Roman"/>
                <w:bCs/>
                <w:sz w:val="24"/>
                <w:szCs w:val="24"/>
              </w:rPr>
              <w:t>до 06.12.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Камаева</w:t>
            </w:r>
            <w:proofErr w:type="spellEnd"/>
            <w:r w:rsidRPr="00F167F9">
              <w:rPr>
                <w:sz w:val="24"/>
                <w:szCs w:val="24"/>
              </w:rPr>
              <w:t xml:space="preserve"> Т.В.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FD6D3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231CC4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проведения школьного и муниципального этапов всероссийской олимпиады школьников</w:t>
            </w:r>
          </w:p>
        </w:tc>
        <w:tc>
          <w:tcPr>
            <w:tcW w:w="2245" w:type="dxa"/>
          </w:tcPr>
          <w:p w:rsidR="004432D2" w:rsidRPr="00F167F9" w:rsidRDefault="004432D2" w:rsidP="00231CC4">
            <w:pPr>
              <w:pStyle w:val="a3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до 15.12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Камаева</w:t>
            </w:r>
            <w:proofErr w:type="spellEnd"/>
            <w:r w:rsidRPr="00F167F9">
              <w:rPr>
                <w:sz w:val="24"/>
                <w:szCs w:val="24"/>
              </w:rPr>
              <w:t xml:space="preserve"> Т.В.</w:t>
            </w:r>
          </w:p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FD6D3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охвата дополнительными общеразвивающими программами детей в возрасте от 5 до 18 лет (информационная система навигатор)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F167F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  <w:gridSpan w:val="3"/>
          </w:tcPr>
          <w:p w:rsidR="004432D2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  <w:p w:rsidR="002C1039" w:rsidRPr="00F167F9" w:rsidRDefault="002C1039" w:rsidP="002C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ОУ, ЦРТДЮ, ДЮСШ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FD6D3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организации занятости детей и подростков в период новогодних праздников и зимних каникул, в том числе несовершеннолетних, состоящих на различных видах профилактического учета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до 20.12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состояния очередности на получение мест в дошкольные образовательные учреждения детей в </w:t>
            </w:r>
            <w:r w:rsidRPr="00F167F9">
              <w:rPr>
                <w:sz w:val="24"/>
                <w:szCs w:val="24"/>
              </w:rPr>
              <w:lastRenderedPageBreak/>
              <w:t>возрасте от 0 до 3 лет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lastRenderedPageBreak/>
              <w:t>до 25.12.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Коршунова М.В.</w:t>
            </w:r>
          </w:p>
        </w:tc>
      </w:tr>
      <w:tr w:rsidR="004432D2" w:rsidRPr="00233365" w:rsidTr="00E0697F">
        <w:trPr>
          <w:trHeight w:val="247"/>
        </w:trPr>
        <w:tc>
          <w:tcPr>
            <w:tcW w:w="11123" w:type="dxa"/>
            <w:gridSpan w:val="8"/>
            <w:hideMark/>
          </w:tcPr>
          <w:p w:rsidR="004432D2" w:rsidRPr="00F167F9" w:rsidRDefault="004432D2" w:rsidP="00D90AA2">
            <w:pPr>
              <w:pStyle w:val="a3"/>
              <w:rPr>
                <w:b/>
                <w:i/>
                <w:color w:val="00B050"/>
                <w:sz w:val="24"/>
                <w:szCs w:val="24"/>
                <w:highlight w:val="yellow"/>
                <w:lang w:eastAsia="ru-RU"/>
              </w:rPr>
            </w:pPr>
            <w:r w:rsidRPr="00F167F9">
              <w:rPr>
                <w:b/>
                <w:i/>
                <w:sz w:val="24"/>
                <w:szCs w:val="24"/>
                <w:lang w:eastAsia="ru-RU"/>
              </w:rPr>
              <w:lastRenderedPageBreak/>
              <w:t>4.2. Отчеты, собеседования: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231CC4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Отчет о предоставлении мест в ДОУ детям военнослужащих</w:t>
            </w:r>
          </w:p>
        </w:tc>
        <w:tc>
          <w:tcPr>
            <w:tcW w:w="2245" w:type="dxa"/>
          </w:tcPr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до 10.12.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Коршунова М.В.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Отчет об итогах проведения школьного и муниципального этапов Всероссийской олимпиады школьников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  <w:lang w:eastAsia="ru-RU"/>
              </w:rPr>
              <w:t>до 15.12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Камаева</w:t>
            </w:r>
            <w:proofErr w:type="spellEnd"/>
            <w:r w:rsidRPr="00F167F9">
              <w:rPr>
                <w:sz w:val="24"/>
                <w:szCs w:val="24"/>
              </w:rPr>
              <w:t xml:space="preserve"> Т.В.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Статистический отчёт 85-К за 2021 год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до 28.12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Коршунова М.В.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Руководители ДОУ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Отчет по выполнению натуральных норм питания  за 4 квартал 2021 года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до 28.12</w:t>
            </w: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Коршунова М.В.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Руководители ДОУ</w:t>
            </w:r>
          </w:p>
        </w:tc>
      </w:tr>
      <w:tr w:rsidR="004432D2" w:rsidRPr="00233365" w:rsidTr="00D90AA2">
        <w:trPr>
          <w:gridAfter w:val="1"/>
          <w:wAfter w:w="9" w:type="dxa"/>
          <w:trHeight w:val="24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432D2" w:rsidRPr="00233365" w:rsidTr="00E0697F">
        <w:trPr>
          <w:trHeight w:val="247"/>
        </w:trPr>
        <w:tc>
          <w:tcPr>
            <w:tcW w:w="11123" w:type="dxa"/>
            <w:gridSpan w:val="8"/>
            <w:hideMark/>
          </w:tcPr>
          <w:p w:rsidR="004432D2" w:rsidRPr="00F167F9" w:rsidRDefault="004432D2" w:rsidP="00D90AA2">
            <w:pPr>
              <w:pStyle w:val="a3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F167F9">
              <w:rPr>
                <w:b/>
                <w:sz w:val="24"/>
                <w:szCs w:val="24"/>
                <w:lang w:eastAsia="ru-RU"/>
              </w:rPr>
              <w:t>5. Организационная работа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231CC4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Организация участия </w:t>
            </w:r>
            <w:r>
              <w:rPr>
                <w:sz w:val="24"/>
                <w:szCs w:val="24"/>
              </w:rPr>
              <w:t xml:space="preserve">управленческих команд общеобразовательных учреждений в самодиагностике по основным направлениям функциональной грамотности </w:t>
            </w:r>
          </w:p>
        </w:tc>
        <w:tc>
          <w:tcPr>
            <w:tcW w:w="2245" w:type="dxa"/>
          </w:tcPr>
          <w:p w:rsidR="004432D2" w:rsidRDefault="004432D2" w:rsidP="00231CC4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  <w:r w:rsidRPr="00F167F9">
              <w:rPr>
                <w:sz w:val="24"/>
                <w:szCs w:val="24"/>
                <w:lang w:eastAsia="ru-RU"/>
              </w:rPr>
              <w:t>.12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73" w:type="dxa"/>
          </w:tcPr>
          <w:p w:rsidR="004432D2" w:rsidRPr="00F167F9" w:rsidRDefault="004432D2" w:rsidP="00231CC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167F9"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 w:rsidRPr="00F167F9">
              <w:rPr>
                <w:sz w:val="24"/>
                <w:szCs w:val="24"/>
                <w:lang w:eastAsia="ru-RU"/>
              </w:rPr>
              <w:t xml:space="preserve"> Т.В, 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Организационная работа по аттестации педагогов и руководителей образовательных учреждений согласно их индивидуальному графику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67F9">
              <w:rPr>
                <w:sz w:val="24"/>
                <w:szCs w:val="24"/>
                <w:lang w:eastAsia="ru-RU"/>
              </w:rPr>
              <w:t>Радыгина</w:t>
            </w:r>
            <w:proofErr w:type="spellEnd"/>
            <w:r w:rsidRPr="00F167F9">
              <w:rPr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Организационная работа с экспертами по аттестации педагогов на первую квалификационную категорию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67F9">
              <w:rPr>
                <w:sz w:val="24"/>
                <w:szCs w:val="24"/>
                <w:lang w:eastAsia="ru-RU"/>
              </w:rPr>
              <w:t>Радыгина</w:t>
            </w:r>
            <w:proofErr w:type="spellEnd"/>
            <w:r w:rsidRPr="00F167F9">
              <w:rPr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Постановка на очередь будущих воспитанников ДОУ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  <w:lang w:eastAsia="ru-RU"/>
              </w:rPr>
              <w:t>Коршунова М.В.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Проведение профилактических мероприятий против гриппа и ОРВИ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  <w:lang w:eastAsia="ru-RU"/>
              </w:rPr>
              <w:t>Руководители ОУ, ДОУ, УДО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Проведение противопожарных и антитеррористических профилактических мероприятий в период проведения новогодних праздничных мероприятий и зимних каникул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167F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  <w:lang w:eastAsia="ru-RU"/>
              </w:rPr>
              <w:t>Руководители              ОУ, ДОУ, УДО</w:t>
            </w:r>
          </w:p>
        </w:tc>
      </w:tr>
      <w:tr w:rsidR="004432D2" w:rsidRPr="00233365" w:rsidTr="00E0697F">
        <w:trPr>
          <w:trHeight w:val="287"/>
        </w:trPr>
        <w:tc>
          <w:tcPr>
            <w:tcW w:w="11123" w:type="dxa"/>
            <w:gridSpan w:val="8"/>
            <w:hideMark/>
          </w:tcPr>
          <w:p w:rsidR="004432D2" w:rsidRPr="00F167F9" w:rsidRDefault="004432D2" w:rsidP="00D90AA2">
            <w:pPr>
              <w:pStyle w:val="a3"/>
              <w:rPr>
                <w:color w:val="00B050"/>
                <w:sz w:val="24"/>
                <w:szCs w:val="24"/>
                <w:highlight w:val="yellow"/>
              </w:rPr>
            </w:pPr>
            <w:r w:rsidRPr="00F167F9">
              <w:rPr>
                <w:b/>
                <w:sz w:val="24"/>
                <w:szCs w:val="24"/>
                <w:lang w:eastAsia="ru-RU"/>
              </w:rPr>
              <w:t>6. Мероприятия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D059F2" w:rsidRDefault="004432D2" w:rsidP="00D90A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Всероссийский диктант по энергосбережению «Е-ДИКТАНТ»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01.12.-11.12.</w:t>
            </w:r>
          </w:p>
        </w:tc>
        <w:tc>
          <w:tcPr>
            <w:tcW w:w="2373" w:type="dxa"/>
          </w:tcPr>
          <w:p w:rsidR="004432D2" w:rsidRPr="00F167F9" w:rsidRDefault="004432D2" w:rsidP="00D059F2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  <w:p w:rsidR="004432D2" w:rsidRPr="00F167F9" w:rsidRDefault="004432D2" w:rsidP="00D059F2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 xml:space="preserve">ь МБОУ СШ № 4 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231CC4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Фестиваль педагогического мастерства «Ступени мастерства» (подведение итогов)</w:t>
            </w:r>
          </w:p>
        </w:tc>
        <w:tc>
          <w:tcPr>
            <w:tcW w:w="2245" w:type="dxa"/>
          </w:tcPr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01.12-10.12.</w:t>
            </w:r>
          </w:p>
        </w:tc>
        <w:tc>
          <w:tcPr>
            <w:tcW w:w="2373" w:type="dxa"/>
          </w:tcPr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C87D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онлайн уроки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4432D2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01.12.,</w:t>
            </w:r>
          </w:p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2373" w:type="dxa"/>
          </w:tcPr>
          <w:p w:rsidR="004432D2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Радыгина</w:t>
            </w:r>
            <w:proofErr w:type="spellEnd"/>
            <w:r w:rsidRPr="00F167F9">
              <w:rPr>
                <w:sz w:val="24"/>
                <w:szCs w:val="24"/>
              </w:rPr>
              <w:t xml:space="preserve"> Э.В.</w:t>
            </w:r>
          </w:p>
          <w:p w:rsidR="004432D2" w:rsidRPr="00F167F9" w:rsidRDefault="004432D2" w:rsidP="00231CC4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Мероприятия в рамках Всемирного Дня борьбы со СПИДом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02.12-04.12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Тематические уроки, посвященные Дню Неизвестного солдата, Дню Героев Отечества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02.12-11.12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Конкурс рисунков «Дед Мороз спешит в Тейково» (онлайн)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с 06.12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газета «Наше время»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461C75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461C75" w:rsidRDefault="004432D2" w:rsidP="00461C75">
            <w:pPr>
              <w:pStyle w:val="a3"/>
              <w:rPr>
                <w:sz w:val="24"/>
                <w:szCs w:val="24"/>
              </w:rPr>
            </w:pPr>
            <w:r w:rsidRPr="00461C75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45" w:type="dxa"/>
          </w:tcPr>
          <w:p w:rsidR="004432D2" w:rsidRPr="00461C75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461C75">
              <w:rPr>
                <w:sz w:val="24"/>
                <w:szCs w:val="24"/>
              </w:rPr>
              <w:t>до 08.12.</w:t>
            </w:r>
          </w:p>
          <w:p w:rsidR="004432D2" w:rsidRPr="00461C75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461C75">
              <w:rPr>
                <w:sz w:val="24"/>
                <w:szCs w:val="24"/>
              </w:rPr>
              <w:t>по графику</w:t>
            </w:r>
          </w:p>
        </w:tc>
        <w:tc>
          <w:tcPr>
            <w:tcW w:w="2373" w:type="dxa"/>
          </w:tcPr>
          <w:p w:rsidR="004432D2" w:rsidRPr="00461C75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61C75">
              <w:rPr>
                <w:sz w:val="24"/>
                <w:szCs w:val="24"/>
              </w:rPr>
              <w:t>Камаева</w:t>
            </w:r>
            <w:proofErr w:type="spellEnd"/>
            <w:r w:rsidRPr="00461C75">
              <w:rPr>
                <w:sz w:val="24"/>
                <w:szCs w:val="24"/>
              </w:rPr>
              <w:t xml:space="preserve"> Т.В.</w:t>
            </w:r>
          </w:p>
          <w:p w:rsidR="004432D2" w:rsidRPr="00461C75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461C75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059F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Олимпиада по истории среди обучающихся 8-9 классов общеобразовательных </w:t>
            </w:r>
            <w:r>
              <w:rPr>
                <w:sz w:val="24"/>
                <w:szCs w:val="24"/>
              </w:rPr>
              <w:t xml:space="preserve">учреждений, посвящённая 300-летию  органов прокуратуры РФ 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Камаева</w:t>
            </w:r>
            <w:proofErr w:type="spellEnd"/>
            <w:r w:rsidRPr="00F167F9">
              <w:rPr>
                <w:sz w:val="24"/>
                <w:szCs w:val="24"/>
              </w:rPr>
              <w:t xml:space="preserve"> Т.В.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Конкурс «Лучшая новогодняя ёлочная игрушка»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F167F9">
              <w:rPr>
                <w:sz w:val="24"/>
                <w:szCs w:val="24"/>
              </w:rPr>
              <w:t>10.12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Коршунова М.В.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ДОУ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Единые тематические классные часы «Конституция - </w:t>
            </w:r>
            <w:r w:rsidRPr="00F167F9">
              <w:rPr>
                <w:sz w:val="24"/>
                <w:szCs w:val="24"/>
              </w:rPr>
              <w:lastRenderedPageBreak/>
              <w:t>основной закон государства»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lastRenderedPageBreak/>
              <w:t>11.12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Всероссийское тестирование на знание Конституции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12.12-13.12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Выездные занятия по безопасности дорожного движения «Лаборатория безопасности»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16.12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МБОУ СШ №2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Праздник благодарности родителям «Спасибо за жизнь»</w:t>
            </w:r>
            <w:r w:rsidR="002C1039">
              <w:rPr>
                <w:sz w:val="24"/>
                <w:szCs w:val="24"/>
              </w:rPr>
              <w:t xml:space="preserve"> (онлайн)</w:t>
            </w:r>
            <w:bookmarkStart w:id="0" w:name="_GoBack"/>
            <w:bookmarkEnd w:id="0"/>
          </w:p>
        </w:tc>
        <w:tc>
          <w:tcPr>
            <w:tcW w:w="2245" w:type="dxa"/>
          </w:tcPr>
          <w:p w:rsidR="004432D2" w:rsidRPr="00F167F9" w:rsidRDefault="004432D2" w:rsidP="00461C75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.12 </w:t>
            </w:r>
            <w:r w:rsidRPr="00F16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ОУ, ДОУ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 Чествование лучших детей образовательных организаций г. Тейково  «Золотой ребёнок»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по графику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Новогодние мероприятия в образовательных учреждениях города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24.12. </w:t>
            </w:r>
            <w:r>
              <w:rPr>
                <w:sz w:val="24"/>
                <w:szCs w:val="24"/>
              </w:rPr>
              <w:t>-</w:t>
            </w:r>
            <w:r w:rsidRPr="00F167F9">
              <w:rPr>
                <w:sz w:val="24"/>
                <w:szCs w:val="24"/>
              </w:rPr>
              <w:t xml:space="preserve"> 29.12.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по графику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Руководители    </w:t>
            </w:r>
            <w:r>
              <w:rPr>
                <w:sz w:val="24"/>
                <w:szCs w:val="24"/>
              </w:rPr>
              <w:t xml:space="preserve">           </w:t>
            </w:r>
            <w:r w:rsidRPr="00F167F9">
              <w:rPr>
                <w:sz w:val="24"/>
                <w:szCs w:val="24"/>
              </w:rPr>
              <w:t>ОУ,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ДОУ, УДО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Награждение победителей и призёров муниципального этапа всероссийской олимпиады школьников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по графику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167F9">
              <w:rPr>
                <w:sz w:val="24"/>
                <w:szCs w:val="24"/>
              </w:rPr>
              <w:t>Камаева</w:t>
            </w:r>
            <w:proofErr w:type="spellEnd"/>
            <w:r w:rsidRPr="00F167F9">
              <w:rPr>
                <w:sz w:val="24"/>
                <w:szCs w:val="24"/>
              </w:rPr>
              <w:t xml:space="preserve"> Т.В.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 xml:space="preserve">Муниципальный этап Всероссийского конкурса на лучший «Снежный городок </w:t>
            </w:r>
            <w:proofErr w:type="spellStart"/>
            <w:r w:rsidRPr="00F167F9">
              <w:rPr>
                <w:sz w:val="24"/>
                <w:szCs w:val="24"/>
              </w:rPr>
              <w:t>Эколят</w:t>
            </w:r>
            <w:proofErr w:type="spellEnd"/>
            <w:r w:rsidRPr="00F167F9">
              <w:rPr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Коршунова М.В.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МДОУ №7,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МДОУ №9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Муниципальный этап фестиваля «Рождественский подарок»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F167F9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F167F9" w:rsidRDefault="004432D2" w:rsidP="00D90AA2">
            <w:pPr>
              <w:pStyle w:val="a3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Муниципальный этап конкурса детского рисунка «Охрана труда глазами детей»</w:t>
            </w:r>
          </w:p>
        </w:tc>
        <w:tc>
          <w:tcPr>
            <w:tcW w:w="2245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3" w:type="dxa"/>
          </w:tcPr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Павлова В.М.</w:t>
            </w:r>
          </w:p>
          <w:p w:rsidR="004432D2" w:rsidRPr="00F167F9" w:rsidRDefault="004432D2" w:rsidP="00F167F9">
            <w:pPr>
              <w:pStyle w:val="a3"/>
              <w:jc w:val="center"/>
              <w:rPr>
                <w:sz w:val="24"/>
                <w:szCs w:val="24"/>
              </w:rPr>
            </w:pPr>
            <w:r w:rsidRPr="00F167F9">
              <w:rPr>
                <w:sz w:val="24"/>
                <w:szCs w:val="24"/>
              </w:rPr>
              <w:t>ЦРТДЮ</w:t>
            </w:r>
          </w:p>
        </w:tc>
      </w:tr>
      <w:tr w:rsidR="004432D2" w:rsidRPr="00233365" w:rsidTr="00D90AA2">
        <w:trPr>
          <w:gridAfter w:val="3"/>
          <w:wAfter w:w="40" w:type="dxa"/>
          <w:trHeight w:val="287"/>
        </w:trPr>
        <w:tc>
          <w:tcPr>
            <w:tcW w:w="719" w:type="dxa"/>
          </w:tcPr>
          <w:p w:rsidR="004432D2" w:rsidRPr="00B61E0B" w:rsidRDefault="004432D2" w:rsidP="00C74AE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gridSpan w:val="2"/>
          </w:tcPr>
          <w:p w:rsidR="004432D2" w:rsidRPr="00B61E0B" w:rsidRDefault="004432D2" w:rsidP="00A1003D">
            <w:pPr>
              <w:pStyle w:val="a3"/>
              <w:jc w:val="both"/>
              <w:rPr>
                <w:sz w:val="24"/>
                <w:szCs w:val="24"/>
              </w:rPr>
            </w:pPr>
            <w:r w:rsidRPr="00B61E0B">
              <w:rPr>
                <w:sz w:val="24"/>
                <w:szCs w:val="24"/>
              </w:rPr>
              <w:t>Открытие катка стадион «Юность» ДЮСШ</w:t>
            </w:r>
          </w:p>
        </w:tc>
        <w:tc>
          <w:tcPr>
            <w:tcW w:w="2245" w:type="dxa"/>
          </w:tcPr>
          <w:p w:rsidR="004432D2" w:rsidRPr="00B61E0B" w:rsidRDefault="002C1039" w:rsidP="005B17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73" w:type="dxa"/>
          </w:tcPr>
          <w:p w:rsidR="004432D2" w:rsidRPr="00B61E0B" w:rsidRDefault="004432D2" w:rsidP="00EA3131">
            <w:pPr>
              <w:pStyle w:val="a3"/>
              <w:jc w:val="center"/>
              <w:rPr>
                <w:sz w:val="24"/>
                <w:szCs w:val="24"/>
              </w:rPr>
            </w:pPr>
            <w:r w:rsidRPr="00B61E0B">
              <w:rPr>
                <w:sz w:val="24"/>
                <w:szCs w:val="24"/>
              </w:rPr>
              <w:t>Павлова В.М.</w:t>
            </w:r>
          </w:p>
          <w:p w:rsidR="004432D2" w:rsidRPr="00B61E0B" w:rsidRDefault="004432D2" w:rsidP="00EA3131">
            <w:pPr>
              <w:pStyle w:val="a3"/>
              <w:jc w:val="center"/>
              <w:rPr>
                <w:sz w:val="24"/>
                <w:szCs w:val="24"/>
              </w:rPr>
            </w:pPr>
            <w:r w:rsidRPr="00B61E0B">
              <w:rPr>
                <w:sz w:val="24"/>
                <w:szCs w:val="24"/>
              </w:rPr>
              <w:t>ДЮСШ</w:t>
            </w:r>
          </w:p>
        </w:tc>
      </w:tr>
      <w:tr w:rsidR="004432D2" w:rsidRPr="00233365" w:rsidTr="00E0697F">
        <w:trPr>
          <w:trHeight w:val="260"/>
        </w:trPr>
        <w:tc>
          <w:tcPr>
            <w:tcW w:w="11123" w:type="dxa"/>
            <w:gridSpan w:val="8"/>
            <w:hideMark/>
          </w:tcPr>
          <w:p w:rsidR="004432D2" w:rsidRPr="00C87DBB" w:rsidRDefault="004432D2" w:rsidP="00A1003D">
            <w:pPr>
              <w:pStyle w:val="a3"/>
              <w:spacing w:line="276" w:lineRule="auto"/>
              <w:jc w:val="both"/>
              <w:rPr>
                <w:b/>
                <w:color w:val="00B050"/>
                <w:sz w:val="24"/>
                <w:szCs w:val="24"/>
                <w:lang w:eastAsia="ru-RU"/>
              </w:rPr>
            </w:pPr>
            <w:r w:rsidRPr="00C87DBB">
              <w:rPr>
                <w:b/>
                <w:sz w:val="24"/>
                <w:szCs w:val="24"/>
                <w:lang w:eastAsia="ru-RU"/>
              </w:rPr>
              <w:t>7. Участие в областных мероприятиях</w:t>
            </w:r>
          </w:p>
        </w:tc>
      </w:tr>
      <w:tr w:rsidR="004432D2" w:rsidRPr="00233365" w:rsidTr="00D90AA2">
        <w:trPr>
          <w:gridAfter w:val="2"/>
          <w:wAfter w:w="22" w:type="dxa"/>
          <w:trHeight w:val="647"/>
        </w:trPr>
        <w:tc>
          <w:tcPr>
            <w:tcW w:w="728" w:type="dxa"/>
            <w:gridSpan w:val="2"/>
          </w:tcPr>
          <w:p w:rsidR="004432D2" w:rsidRPr="00B61E0B" w:rsidRDefault="004432D2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432D2" w:rsidRPr="00C87DBB" w:rsidRDefault="004432D2" w:rsidP="00A1003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C87DBB">
              <w:rPr>
                <w:rFonts w:eastAsia="Times New Roman"/>
                <w:sz w:val="24"/>
                <w:szCs w:val="24"/>
              </w:rPr>
              <w:t>Торжественное мероприятие, посвященное Дню неизвестного солдата (в дистанционном формате)</w:t>
            </w:r>
          </w:p>
        </w:tc>
        <w:tc>
          <w:tcPr>
            <w:tcW w:w="2245" w:type="dxa"/>
          </w:tcPr>
          <w:p w:rsidR="004432D2" w:rsidRPr="00B61E0B" w:rsidRDefault="004432D2" w:rsidP="005B17E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61E0B">
              <w:rPr>
                <w:rFonts w:eastAsia="Times New Roman"/>
                <w:sz w:val="24"/>
                <w:szCs w:val="24"/>
              </w:rPr>
              <w:t>03.12</w:t>
            </w:r>
          </w:p>
          <w:p w:rsidR="004432D2" w:rsidRPr="00B61E0B" w:rsidRDefault="004432D2" w:rsidP="00654E7D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61E0B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2391" w:type="dxa"/>
            <w:gridSpan w:val="2"/>
          </w:tcPr>
          <w:p w:rsidR="004432D2" w:rsidRPr="00B61E0B" w:rsidRDefault="004432D2" w:rsidP="00C74AE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B61E0B">
              <w:rPr>
                <w:sz w:val="24"/>
                <w:szCs w:val="24"/>
              </w:rPr>
              <w:t>Павлова В.М.</w:t>
            </w:r>
          </w:p>
        </w:tc>
      </w:tr>
      <w:tr w:rsidR="004432D2" w:rsidRPr="00233365" w:rsidTr="00D90AA2">
        <w:trPr>
          <w:gridAfter w:val="2"/>
          <w:wAfter w:w="22" w:type="dxa"/>
          <w:trHeight w:val="558"/>
        </w:trPr>
        <w:tc>
          <w:tcPr>
            <w:tcW w:w="728" w:type="dxa"/>
            <w:gridSpan w:val="2"/>
          </w:tcPr>
          <w:p w:rsidR="004432D2" w:rsidRPr="00B61E0B" w:rsidRDefault="004432D2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432D2" w:rsidRPr="00B61E0B" w:rsidRDefault="004432D2" w:rsidP="00FD6D3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настольному теннису</w:t>
            </w:r>
          </w:p>
        </w:tc>
        <w:tc>
          <w:tcPr>
            <w:tcW w:w="2245" w:type="dxa"/>
          </w:tcPr>
          <w:p w:rsidR="004432D2" w:rsidRDefault="004432D2" w:rsidP="00FD6D31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04</w:t>
            </w:r>
            <w:r w:rsidRPr="00B61E0B">
              <w:rPr>
                <w:sz w:val="24"/>
                <w:szCs w:val="24"/>
                <w:lang w:eastAsia="ru-RU"/>
              </w:rPr>
              <w:t>.12</w:t>
            </w:r>
          </w:p>
          <w:p w:rsidR="004432D2" w:rsidRPr="00B61E0B" w:rsidRDefault="004432D2" w:rsidP="00FD6D31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Приволжск</w:t>
            </w:r>
          </w:p>
        </w:tc>
        <w:tc>
          <w:tcPr>
            <w:tcW w:w="2391" w:type="dxa"/>
            <w:gridSpan w:val="2"/>
          </w:tcPr>
          <w:p w:rsidR="004432D2" w:rsidRPr="00B61E0B" w:rsidRDefault="004432D2" w:rsidP="00FD6D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B61E0B">
              <w:rPr>
                <w:sz w:val="24"/>
                <w:szCs w:val="24"/>
              </w:rPr>
              <w:t>Павлова В.М.,</w:t>
            </w:r>
          </w:p>
          <w:p w:rsidR="004432D2" w:rsidRPr="00B61E0B" w:rsidRDefault="004432D2" w:rsidP="001342D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</w:t>
            </w:r>
          </w:p>
        </w:tc>
      </w:tr>
      <w:tr w:rsidR="004432D2" w:rsidRPr="00233365" w:rsidTr="00D90AA2">
        <w:trPr>
          <w:gridAfter w:val="2"/>
          <w:wAfter w:w="22" w:type="dxa"/>
          <w:trHeight w:val="949"/>
        </w:trPr>
        <w:tc>
          <w:tcPr>
            <w:tcW w:w="728" w:type="dxa"/>
            <w:gridSpan w:val="2"/>
          </w:tcPr>
          <w:p w:rsidR="004432D2" w:rsidRPr="00316E77" w:rsidRDefault="004432D2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432D2" w:rsidRPr="00316E77" w:rsidRDefault="004432D2" w:rsidP="00654E7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областной акции «Свет в окне» </w:t>
            </w:r>
          </w:p>
        </w:tc>
        <w:tc>
          <w:tcPr>
            <w:tcW w:w="2245" w:type="dxa"/>
          </w:tcPr>
          <w:p w:rsidR="004432D2" w:rsidRPr="00316E77" w:rsidRDefault="004432D2" w:rsidP="005B17E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1" w:type="dxa"/>
            <w:gridSpan w:val="2"/>
          </w:tcPr>
          <w:p w:rsidR="004432D2" w:rsidRPr="00316E77" w:rsidRDefault="004432D2" w:rsidP="00C74AE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D90AA2">
        <w:trPr>
          <w:gridAfter w:val="2"/>
          <w:wAfter w:w="22" w:type="dxa"/>
          <w:trHeight w:val="516"/>
        </w:trPr>
        <w:tc>
          <w:tcPr>
            <w:tcW w:w="728" w:type="dxa"/>
            <w:gridSpan w:val="2"/>
          </w:tcPr>
          <w:p w:rsidR="004432D2" w:rsidRPr="00316E77" w:rsidRDefault="004432D2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432D2" w:rsidRPr="00316E77" w:rsidRDefault="004432D2" w:rsidP="00A125B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316E77">
              <w:rPr>
                <w:rFonts w:eastAsia="Times New Roman"/>
                <w:sz w:val="24"/>
                <w:szCs w:val="24"/>
              </w:rPr>
              <w:t>Областные краеведческие чтения. Очный этап                        (в дистанционном формате)</w:t>
            </w:r>
          </w:p>
        </w:tc>
        <w:tc>
          <w:tcPr>
            <w:tcW w:w="2245" w:type="dxa"/>
          </w:tcPr>
          <w:p w:rsidR="004432D2" w:rsidRPr="00316E77" w:rsidRDefault="004432D2" w:rsidP="00A125BF">
            <w:pPr>
              <w:spacing w:after="1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17.12. -18</w:t>
            </w:r>
            <w:r w:rsidRPr="00316E77">
              <w:rPr>
                <w:rFonts w:eastAsia="Times New Roman"/>
                <w:sz w:val="24"/>
                <w:szCs w:val="24"/>
              </w:rPr>
              <w:t xml:space="preserve">.12 </w:t>
            </w:r>
          </w:p>
          <w:p w:rsidR="004432D2" w:rsidRPr="00316E77" w:rsidRDefault="004432D2" w:rsidP="00A125BF">
            <w:pPr>
              <w:spacing w:after="1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4432D2" w:rsidRPr="00316E77" w:rsidRDefault="004432D2" w:rsidP="00A125B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6E77">
              <w:rPr>
                <w:sz w:val="24"/>
                <w:szCs w:val="24"/>
              </w:rPr>
              <w:t>Павлова В.М.</w:t>
            </w:r>
          </w:p>
        </w:tc>
      </w:tr>
      <w:tr w:rsidR="004432D2" w:rsidRPr="00233365" w:rsidTr="00E0697F">
        <w:trPr>
          <w:trHeight w:val="609"/>
        </w:trPr>
        <w:tc>
          <w:tcPr>
            <w:tcW w:w="11123" w:type="dxa"/>
            <w:gridSpan w:val="8"/>
            <w:hideMark/>
          </w:tcPr>
          <w:p w:rsidR="004432D2" w:rsidRPr="00233365" w:rsidRDefault="004432D2" w:rsidP="00A1003D">
            <w:pPr>
              <w:pStyle w:val="a3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C575D">
              <w:rPr>
                <w:b/>
                <w:sz w:val="24"/>
                <w:szCs w:val="24"/>
                <w:lang w:eastAsia="ru-RU"/>
              </w:rPr>
              <w:t>8. Государственная итоговая аттестация</w:t>
            </w:r>
          </w:p>
        </w:tc>
      </w:tr>
      <w:tr w:rsidR="004432D2" w:rsidRPr="00233365" w:rsidTr="00D90AA2">
        <w:trPr>
          <w:gridAfter w:val="2"/>
          <w:wAfter w:w="22" w:type="dxa"/>
          <w:trHeight w:val="609"/>
        </w:trPr>
        <w:tc>
          <w:tcPr>
            <w:tcW w:w="728" w:type="dxa"/>
            <w:gridSpan w:val="2"/>
          </w:tcPr>
          <w:p w:rsidR="004432D2" w:rsidRPr="00C87DBB" w:rsidRDefault="004432D2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432D2" w:rsidRPr="00C87DBB" w:rsidRDefault="004432D2" w:rsidP="00A1003D">
            <w:pPr>
              <w:pStyle w:val="a3"/>
              <w:rPr>
                <w:sz w:val="24"/>
                <w:szCs w:val="24"/>
              </w:rPr>
            </w:pPr>
            <w:r w:rsidRPr="00C87DBB">
              <w:rPr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2245" w:type="dxa"/>
          </w:tcPr>
          <w:p w:rsidR="004432D2" w:rsidRDefault="004432D2" w:rsidP="00C87D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  <w:p w:rsidR="004432D2" w:rsidRPr="00C87DBB" w:rsidRDefault="004432D2" w:rsidP="00C87D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391" w:type="dxa"/>
            <w:gridSpan w:val="2"/>
          </w:tcPr>
          <w:p w:rsidR="004432D2" w:rsidRPr="00C87DBB" w:rsidRDefault="004432D2" w:rsidP="00C87DB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87DBB">
              <w:rPr>
                <w:sz w:val="24"/>
                <w:szCs w:val="24"/>
              </w:rPr>
              <w:t>Камаева</w:t>
            </w:r>
            <w:proofErr w:type="spellEnd"/>
            <w:r w:rsidRPr="00C87DBB">
              <w:rPr>
                <w:sz w:val="24"/>
                <w:szCs w:val="24"/>
              </w:rPr>
              <w:t xml:space="preserve"> Т.В.</w:t>
            </w:r>
          </w:p>
          <w:p w:rsidR="004432D2" w:rsidRPr="00C87DBB" w:rsidRDefault="004432D2" w:rsidP="00C87DBB">
            <w:pPr>
              <w:pStyle w:val="a3"/>
              <w:jc w:val="center"/>
              <w:rPr>
                <w:sz w:val="24"/>
                <w:szCs w:val="24"/>
              </w:rPr>
            </w:pPr>
            <w:r w:rsidRPr="00C87DBB">
              <w:rPr>
                <w:sz w:val="24"/>
                <w:szCs w:val="24"/>
              </w:rPr>
              <w:t>Руководители ОУ</w:t>
            </w:r>
          </w:p>
        </w:tc>
      </w:tr>
      <w:tr w:rsidR="004432D2" w:rsidRPr="00233365" w:rsidTr="000344FB">
        <w:trPr>
          <w:gridAfter w:val="2"/>
          <w:wAfter w:w="22" w:type="dxa"/>
          <w:trHeight w:val="827"/>
        </w:trPr>
        <w:tc>
          <w:tcPr>
            <w:tcW w:w="728" w:type="dxa"/>
            <w:gridSpan w:val="2"/>
          </w:tcPr>
          <w:p w:rsidR="004432D2" w:rsidRPr="00C87DBB" w:rsidRDefault="004432D2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432D2" w:rsidRPr="00C87DBB" w:rsidRDefault="004432D2" w:rsidP="00C87DBB">
            <w:pPr>
              <w:pStyle w:val="a3"/>
              <w:rPr>
                <w:sz w:val="24"/>
                <w:szCs w:val="24"/>
              </w:rPr>
            </w:pPr>
            <w:proofErr w:type="spellStart"/>
            <w:r w:rsidRPr="00C87DBB">
              <w:rPr>
                <w:b/>
                <w:sz w:val="24"/>
                <w:szCs w:val="24"/>
              </w:rPr>
              <w:t>вебинары</w:t>
            </w:r>
            <w:proofErr w:type="spellEnd"/>
            <w:r w:rsidRPr="00C87DBB">
              <w:rPr>
                <w:sz w:val="24"/>
                <w:szCs w:val="24"/>
              </w:rPr>
              <w:t xml:space="preserve"> для специалистов О</w:t>
            </w:r>
            <w:r>
              <w:rPr>
                <w:sz w:val="24"/>
                <w:szCs w:val="24"/>
              </w:rPr>
              <w:t>У</w:t>
            </w:r>
            <w:r w:rsidRPr="00C87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87DBB">
              <w:rPr>
                <w:sz w:val="24"/>
                <w:szCs w:val="24"/>
              </w:rPr>
              <w:t xml:space="preserve">ответственных за внесение сведений в региональную информационную систему ГИА-9 </w:t>
            </w:r>
          </w:p>
        </w:tc>
        <w:tc>
          <w:tcPr>
            <w:tcW w:w="2245" w:type="dxa"/>
          </w:tcPr>
          <w:p w:rsidR="004432D2" w:rsidRPr="00C87DBB" w:rsidRDefault="004432D2" w:rsidP="00654E7D">
            <w:pPr>
              <w:pStyle w:val="a3"/>
              <w:jc w:val="center"/>
              <w:rPr>
                <w:sz w:val="24"/>
                <w:szCs w:val="24"/>
              </w:rPr>
            </w:pPr>
            <w:r w:rsidRPr="00C87DBB">
              <w:rPr>
                <w:sz w:val="24"/>
                <w:szCs w:val="24"/>
              </w:rPr>
              <w:t>дата проведения будет сообщена дополнительно</w:t>
            </w:r>
          </w:p>
          <w:p w:rsidR="004432D2" w:rsidRPr="00C87DBB" w:rsidRDefault="004432D2" w:rsidP="00654E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4432D2" w:rsidRPr="00C87DBB" w:rsidRDefault="004432D2" w:rsidP="00654E7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87DBB">
              <w:rPr>
                <w:sz w:val="24"/>
                <w:szCs w:val="24"/>
              </w:rPr>
              <w:t>Камаева</w:t>
            </w:r>
            <w:proofErr w:type="spellEnd"/>
            <w:r w:rsidRPr="00C87DBB">
              <w:rPr>
                <w:sz w:val="24"/>
                <w:szCs w:val="24"/>
              </w:rPr>
              <w:t xml:space="preserve"> Т.В.</w:t>
            </w:r>
          </w:p>
          <w:p w:rsidR="004432D2" w:rsidRPr="00C87DBB" w:rsidRDefault="004432D2" w:rsidP="00654E7D">
            <w:pPr>
              <w:pStyle w:val="a3"/>
              <w:jc w:val="center"/>
              <w:rPr>
                <w:sz w:val="24"/>
                <w:szCs w:val="24"/>
              </w:rPr>
            </w:pPr>
            <w:r w:rsidRPr="00C87DBB">
              <w:rPr>
                <w:sz w:val="24"/>
                <w:szCs w:val="24"/>
              </w:rPr>
              <w:t>Руководители ОУ</w:t>
            </w:r>
          </w:p>
        </w:tc>
      </w:tr>
      <w:tr w:rsidR="0041209F" w:rsidRPr="00233365" w:rsidTr="000344FB">
        <w:trPr>
          <w:gridAfter w:val="2"/>
          <w:wAfter w:w="22" w:type="dxa"/>
          <w:trHeight w:val="827"/>
        </w:trPr>
        <w:tc>
          <w:tcPr>
            <w:tcW w:w="728" w:type="dxa"/>
            <w:gridSpan w:val="2"/>
          </w:tcPr>
          <w:p w:rsidR="0041209F" w:rsidRPr="0041209F" w:rsidRDefault="0041209F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1209F" w:rsidRPr="0041209F" w:rsidRDefault="0041209F" w:rsidP="00C87DBB">
            <w:pPr>
              <w:pStyle w:val="a3"/>
              <w:rPr>
                <w:sz w:val="24"/>
                <w:szCs w:val="24"/>
              </w:rPr>
            </w:pPr>
            <w:r w:rsidRPr="0041209F">
              <w:rPr>
                <w:sz w:val="24"/>
                <w:szCs w:val="24"/>
              </w:rPr>
              <w:t>Мониторинг выбора предметов для сдачи ЕГЭ</w:t>
            </w:r>
          </w:p>
        </w:tc>
        <w:tc>
          <w:tcPr>
            <w:tcW w:w="2245" w:type="dxa"/>
          </w:tcPr>
          <w:p w:rsidR="0041209F" w:rsidRPr="0041209F" w:rsidRDefault="0041209F" w:rsidP="00654E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2391" w:type="dxa"/>
            <w:gridSpan w:val="2"/>
          </w:tcPr>
          <w:p w:rsidR="0041209F" w:rsidRPr="00C87DBB" w:rsidRDefault="0041209F" w:rsidP="0041209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87DBB">
              <w:rPr>
                <w:sz w:val="24"/>
                <w:szCs w:val="24"/>
              </w:rPr>
              <w:t>Камаева</w:t>
            </w:r>
            <w:proofErr w:type="spellEnd"/>
            <w:r w:rsidRPr="00C87DBB">
              <w:rPr>
                <w:sz w:val="24"/>
                <w:szCs w:val="24"/>
              </w:rPr>
              <w:t xml:space="preserve"> Т.В.</w:t>
            </w:r>
          </w:p>
          <w:p w:rsidR="0041209F" w:rsidRPr="0041209F" w:rsidRDefault="0041209F" w:rsidP="0041209F">
            <w:pPr>
              <w:pStyle w:val="a3"/>
              <w:jc w:val="center"/>
              <w:rPr>
                <w:sz w:val="24"/>
                <w:szCs w:val="24"/>
              </w:rPr>
            </w:pPr>
            <w:r w:rsidRPr="00C87DBB">
              <w:rPr>
                <w:sz w:val="24"/>
                <w:szCs w:val="24"/>
              </w:rPr>
              <w:t>Руководители ОУ</w:t>
            </w:r>
          </w:p>
        </w:tc>
      </w:tr>
      <w:tr w:rsidR="0041209F" w:rsidRPr="00233365" w:rsidTr="000344FB">
        <w:trPr>
          <w:gridAfter w:val="2"/>
          <w:wAfter w:w="22" w:type="dxa"/>
          <w:trHeight w:val="827"/>
        </w:trPr>
        <w:tc>
          <w:tcPr>
            <w:tcW w:w="728" w:type="dxa"/>
            <w:gridSpan w:val="2"/>
          </w:tcPr>
          <w:p w:rsidR="0041209F" w:rsidRPr="0041209F" w:rsidRDefault="0041209F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1209F" w:rsidRPr="0041209F" w:rsidRDefault="0041209F" w:rsidP="00C87DB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сведений об участниках итогового собеседования в ГИА-9 с ОВЗ</w:t>
            </w:r>
          </w:p>
        </w:tc>
        <w:tc>
          <w:tcPr>
            <w:tcW w:w="2245" w:type="dxa"/>
          </w:tcPr>
          <w:p w:rsidR="0041209F" w:rsidRPr="0041209F" w:rsidRDefault="0041209F" w:rsidP="00CA5A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2391" w:type="dxa"/>
            <w:gridSpan w:val="2"/>
          </w:tcPr>
          <w:p w:rsidR="0041209F" w:rsidRPr="00C87DBB" w:rsidRDefault="0041209F" w:rsidP="00CA5A2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87DBB">
              <w:rPr>
                <w:sz w:val="24"/>
                <w:szCs w:val="24"/>
              </w:rPr>
              <w:t>Камаева</w:t>
            </w:r>
            <w:proofErr w:type="spellEnd"/>
            <w:r w:rsidRPr="00C87DBB">
              <w:rPr>
                <w:sz w:val="24"/>
                <w:szCs w:val="24"/>
              </w:rPr>
              <w:t xml:space="preserve"> Т.В.</w:t>
            </w:r>
          </w:p>
          <w:p w:rsidR="0041209F" w:rsidRPr="0041209F" w:rsidRDefault="0041209F" w:rsidP="00CA5A2E">
            <w:pPr>
              <w:pStyle w:val="a3"/>
              <w:jc w:val="center"/>
              <w:rPr>
                <w:sz w:val="24"/>
                <w:szCs w:val="24"/>
              </w:rPr>
            </w:pPr>
            <w:r w:rsidRPr="00C87DBB">
              <w:rPr>
                <w:sz w:val="24"/>
                <w:szCs w:val="24"/>
              </w:rPr>
              <w:t>Руководители ОУ</w:t>
            </w:r>
          </w:p>
        </w:tc>
      </w:tr>
      <w:tr w:rsidR="0041209F" w:rsidRPr="00DF0F65" w:rsidTr="00D90AA2">
        <w:trPr>
          <w:gridAfter w:val="2"/>
          <w:wAfter w:w="22" w:type="dxa"/>
          <w:trHeight w:val="609"/>
        </w:trPr>
        <w:tc>
          <w:tcPr>
            <w:tcW w:w="728" w:type="dxa"/>
            <w:gridSpan w:val="2"/>
          </w:tcPr>
          <w:p w:rsidR="0041209F" w:rsidRPr="00206D2A" w:rsidRDefault="0041209F" w:rsidP="00A100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</w:tcPr>
          <w:p w:rsidR="0041209F" w:rsidRPr="00206D2A" w:rsidRDefault="0041209F" w:rsidP="00206D2A">
            <w:pPr>
              <w:pStyle w:val="a3"/>
              <w:rPr>
                <w:sz w:val="24"/>
                <w:szCs w:val="24"/>
              </w:rPr>
            </w:pPr>
            <w:r w:rsidRPr="00206D2A">
              <w:rPr>
                <w:sz w:val="24"/>
                <w:szCs w:val="24"/>
              </w:rPr>
              <w:t xml:space="preserve"> «Горячая линия» по вопросам проведения государственной итоговой аттестации</w:t>
            </w:r>
          </w:p>
        </w:tc>
        <w:tc>
          <w:tcPr>
            <w:tcW w:w="2245" w:type="dxa"/>
          </w:tcPr>
          <w:p w:rsidR="0041209F" w:rsidRPr="00206D2A" w:rsidRDefault="0041209F" w:rsidP="00654E7D">
            <w:pPr>
              <w:pStyle w:val="a3"/>
              <w:jc w:val="center"/>
              <w:rPr>
                <w:sz w:val="24"/>
                <w:szCs w:val="24"/>
              </w:rPr>
            </w:pPr>
            <w:r w:rsidRPr="00206D2A">
              <w:rPr>
                <w:sz w:val="24"/>
                <w:szCs w:val="24"/>
              </w:rPr>
              <w:t>в течение месяца</w:t>
            </w:r>
          </w:p>
          <w:p w:rsidR="0041209F" w:rsidRPr="00206D2A" w:rsidRDefault="0041209F" w:rsidP="00654E7D">
            <w:pPr>
              <w:pStyle w:val="a3"/>
              <w:jc w:val="center"/>
              <w:rPr>
                <w:sz w:val="24"/>
                <w:szCs w:val="24"/>
              </w:rPr>
            </w:pPr>
            <w:r w:rsidRPr="00206D2A">
              <w:rPr>
                <w:sz w:val="24"/>
                <w:szCs w:val="24"/>
              </w:rPr>
              <w:t>2-43-03</w:t>
            </w:r>
          </w:p>
          <w:p w:rsidR="0041209F" w:rsidRPr="00206D2A" w:rsidRDefault="0041209F" w:rsidP="00654E7D">
            <w:pPr>
              <w:pStyle w:val="a3"/>
              <w:jc w:val="center"/>
              <w:rPr>
                <w:sz w:val="24"/>
                <w:szCs w:val="24"/>
              </w:rPr>
            </w:pPr>
          </w:p>
          <w:p w:rsidR="0041209F" w:rsidRPr="00206D2A" w:rsidRDefault="0041209F" w:rsidP="00654E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41209F" w:rsidRPr="00206D2A" w:rsidRDefault="0041209F" w:rsidP="00654E7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206D2A">
              <w:rPr>
                <w:sz w:val="24"/>
                <w:szCs w:val="24"/>
              </w:rPr>
              <w:t>Камаева</w:t>
            </w:r>
            <w:proofErr w:type="spellEnd"/>
            <w:r w:rsidRPr="00206D2A">
              <w:rPr>
                <w:sz w:val="24"/>
                <w:szCs w:val="24"/>
              </w:rPr>
              <w:t xml:space="preserve"> Т.В.</w:t>
            </w:r>
          </w:p>
          <w:p w:rsidR="0041209F" w:rsidRPr="00206D2A" w:rsidRDefault="0041209F" w:rsidP="00654E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D2E8A" w:rsidRPr="00DF0F65" w:rsidRDefault="00DD2E8A" w:rsidP="00DD2E8A">
      <w:pPr>
        <w:pStyle w:val="a3"/>
        <w:rPr>
          <w:sz w:val="24"/>
          <w:szCs w:val="24"/>
        </w:rPr>
      </w:pPr>
    </w:p>
    <w:p w:rsidR="004E4ABF" w:rsidRPr="00DF0F65" w:rsidRDefault="004E4ABF">
      <w:pPr>
        <w:rPr>
          <w:sz w:val="24"/>
          <w:szCs w:val="24"/>
        </w:rPr>
      </w:pPr>
    </w:p>
    <w:sectPr w:rsidR="004E4ABF" w:rsidRPr="00DF0F65" w:rsidSect="00FA359C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988"/>
    <w:multiLevelType w:val="hybridMultilevel"/>
    <w:tmpl w:val="253CF65E"/>
    <w:lvl w:ilvl="0" w:tplc="073A793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23021"/>
    <w:multiLevelType w:val="hybridMultilevel"/>
    <w:tmpl w:val="E8E4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E8A"/>
    <w:rsid w:val="000053CB"/>
    <w:rsid w:val="0001555E"/>
    <w:rsid w:val="000231A2"/>
    <w:rsid w:val="00024605"/>
    <w:rsid w:val="00032B82"/>
    <w:rsid w:val="000344FB"/>
    <w:rsid w:val="00035F70"/>
    <w:rsid w:val="0004302A"/>
    <w:rsid w:val="00057B14"/>
    <w:rsid w:val="000657B6"/>
    <w:rsid w:val="000D0EFF"/>
    <w:rsid w:val="000E07EA"/>
    <w:rsid w:val="000E1442"/>
    <w:rsid w:val="000E3BF7"/>
    <w:rsid w:val="000E72A0"/>
    <w:rsid w:val="000F1AFD"/>
    <w:rsid w:val="000F22C2"/>
    <w:rsid w:val="000F5FDD"/>
    <w:rsid w:val="00110CFA"/>
    <w:rsid w:val="00110F25"/>
    <w:rsid w:val="00121ACE"/>
    <w:rsid w:val="00123A68"/>
    <w:rsid w:val="001342DD"/>
    <w:rsid w:val="001536A6"/>
    <w:rsid w:val="00174FBA"/>
    <w:rsid w:val="00180FDD"/>
    <w:rsid w:val="00184478"/>
    <w:rsid w:val="001B42D5"/>
    <w:rsid w:val="001B5423"/>
    <w:rsid w:val="001B5B0C"/>
    <w:rsid w:val="001C0319"/>
    <w:rsid w:val="001D43FF"/>
    <w:rsid w:val="001E1EF3"/>
    <w:rsid w:val="001E2232"/>
    <w:rsid w:val="001F4818"/>
    <w:rsid w:val="001F5CF6"/>
    <w:rsid w:val="0020366F"/>
    <w:rsid w:val="002066A7"/>
    <w:rsid w:val="00206D2A"/>
    <w:rsid w:val="002104BE"/>
    <w:rsid w:val="00210B99"/>
    <w:rsid w:val="00210BE3"/>
    <w:rsid w:val="00233365"/>
    <w:rsid w:val="00233553"/>
    <w:rsid w:val="00234717"/>
    <w:rsid w:val="002426C8"/>
    <w:rsid w:val="002558F8"/>
    <w:rsid w:val="00265A9C"/>
    <w:rsid w:val="00267930"/>
    <w:rsid w:val="0027273E"/>
    <w:rsid w:val="00272EFC"/>
    <w:rsid w:val="00275005"/>
    <w:rsid w:val="002871EE"/>
    <w:rsid w:val="0029131B"/>
    <w:rsid w:val="002A32F9"/>
    <w:rsid w:val="002C06AA"/>
    <w:rsid w:val="002C1039"/>
    <w:rsid w:val="002C160D"/>
    <w:rsid w:val="002C6EE3"/>
    <w:rsid w:val="002F0023"/>
    <w:rsid w:val="002F6E85"/>
    <w:rsid w:val="002F7D0C"/>
    <w:rsid w:val="00301D7D"/>
    <w:rsid w:val="00311287"/>
    <w:rsid w:val="00313A67"/>
    <w:rsid w:val="00314FF9"/>
    <w:rsid w:val="0031581A"/>
    <w:rsid w:val="00316E77"/>
    <w:rsid w:val="00321E5F"/>
    <w:rsid w:val="003428C4"/>
    <w:rsid w:val="00365405"/>
    <w:rsid w:val="00392A6D"/>
    <w:rsid w:val="003B1B95"/>
    <w:rsid w:val="003C40D6"/>
    <w:rsid w:val="003D756A"/>
    <w:rsid w:val="003E145E"/>
    <w:rsid w:val="003E1B3A"/>
    <w:rsid w:val="00401D9E"/>
    <w:rsid w:val="0040396B"/>
    <w:rsid w:val="00410594"/>
    <w:rsid w:val="0041209F"/>
    <w:rsid w:val="00412557"/>
    <w:rsid w:val="00413723"/>
    <w:rsid w:val="00413919"/>
    <w:rsid w:val="0041648C"/>
    <w:rsid w:val="00433385"/>
    <w:rsid w:val="004425E2"/>
    <w:rsid w:val="004432D2"/>
    <w:rsid w:val="0044451C"/>
    <w:rsid w:val="004568B6"/>
    <w:rsid w:val="00461C75"/>
    <w:rsid w:val="00463E5A"/>
    <w:rsid w:val="0046702B"/>
    <w:rsid w:val="00473FE0"/>
    <w:rsid w:val="00482DDC"/>
    <w:rsid w:val="004B0E76"/>
    <w:rsid w:val="004B2696"/>
    <w:rsid w:val="004C575D"/>
    <w:rsid w:val="004E3233"/>
    <w:rsid w:val="004E36C7"/>
    <w:rsid w:val="004E4ABF"/>
    <w:rsid w:val="004E6113"/>
    <w:rsid w:val="004E699D"/>
    <w:rsid w:val="004E731E"/>
    <w:rsid w:val="0050146C"/>
    <w:rsid w:val="00504426"/>
    <w:rsid w:val="005136C6"/>
    <w:rsid w:val="005147EA"/>
    <w:rsid w:val="00514D38"/>
    <w:rsid w:val="00527626"/>
    <w:rsid w:val="00533A0F"/>
    <w:rsid w:val="00534604"/>
    <w:rsid w:val="00534C7F"/>
    <w:rsid w:val="005411C4"/>
    <w:rsid w:val="00546166"/>
    <w:rsid w:val="005518F7"/>
    <w:rsid w:val="00557C8E"/>
    <w:rsid w:val="00570503"/>
    <w:rsid w:val="0057198E"/>
    <w:rsid w:val="00593726"/>
    <w:rsid w:val="0059721E"/>
    <w:rsid w:val="005B17E1"/>
    <w:rsid w:val="005D6778"/>
    <w:rsid w:val="005E3687"/>
    <w:rsid w:val="005F33AC"/>
    <w:rsid w:val="0060479D"/>
    <w:rsid w:val="006057D1"/>
    <w:rsid w:val="00623D95"/>
    <w:rsid w:val="00634517"/>
    <w:rsid w:val="006449AE"/>
    <w:rsid w:val="00654E7D"/>
    <w:rsid w:val="00672223"/>
    <w:rsid w:val="00677792"/>
    <w:rsid w:val="006A2A8F"/>
    <w:rsid w:val="006A4619"/>
    <w:rsid w:val="006A4CE5"/>
    <w:rsid w:val="006A72A5"/>
    <w:rsid w:val="006B312A"/>
    <w:rsid w:val="006B316F"/>
    <w:rsid w:val="006D46F8"/>
    <w:rsid w:val="006D5BC2"/>
    <w:rsid w:val="006E525E"/>
    <w:rsid w:val="006F6B34"/>
    <w:rsid w:val="007015D1"/>
    <w:rsid w:val="00701E05"/>
    <w:rsid w:val="00702DD9"/>
    <w:rsid w:val="007104D3"/>
    <w:rsid w:val="00714E66"/>
    <w:rsid w:val="0071765E"/>
    <w:rsid w:val="00730597"/>
    <w:rsid w:val="00735DA8"/>
    <w:rsid w:val="00741B07"/>
    <w:rsid w:val="00761882"/>
    <w:rsid w:val="00767707"/>
    <w:rsid w:val="00791817"/>
    <w:rsid w:val="007B1C92"/>
    <w:rsid w:val="007D3ED4"/>
    <w:rsid w:val="007D435D"/>
    <w:rsid w:val="00804DDE"/>
    <w:rsid w:val="0083343F"/>
    <w:rsid w:val="008520CC"/>
    <w:rsid w:val="00861193"/>
    <w:rsid w:val="00880148"/>
    <w:rsid w:val="008A1369"/>
    <w:rsid w:val="008A27C6"/>
    <w:rsid w:val="008A6449"/>
    <w:rsid w:val="008A7483"/>
    <w:rsid w:val="008D3DDD"/>
    <w:rsid w:val="008D43EA"/>
    <w:rsid w:val="008F7B50"/>
    <w:rsid w:val="009076F2"/>
    <w:rsid w:val="00914FF0"/>
    <w:rsid w:val="00941431"/>
    <w:rsid w:val="0094542F"/>
    <w:rsid w:val="0095466D"/>
    <w:rsid w:val="00961C48"/>
    <w:rsid w:val="0098334A"/>
    <w:rsid w:val="009A0046"/>
    <w:rsid w:val="009A100A"/>
    <w:rsid w:val="009E1307"/>
    <w:rsid w:val="009E728A"/>
    <w:rsid w:val="009F6F78"/>
    <w:rsid w:val="00A1003D"/>
    <w:rsid w:val="00A115BE"/>
    <w:rsid w:val="00A130BD"/>
    <w:rsid w:val="00A1479D"/>
    <w:rsid w:val="00A31EF2"/>
    <w:rsid w:val="00A403A4"/>
    <w:rsid w:val="00A44A69"/>
    <w:rsid w:val="00A46569"/>
    <w:rsid w:val="00A51745"/>
    <w:rsid w:val="00A53CD9"/>
    <w:rsid w:val="00A571B3"/>
    <w:rsid w:val="00A72F75"/>
    <w:rsid w:val="00A763EC"/>
    <w:rsid w:val="00A8035D"/>
    <w:rsid w:val="00A80E1D"/>
    <w:rsid w:val="00AA1723"/>
    <w:rsid w:val="00AA1EFD"/>
    <w:rsid w:val="00AD4256"/>
    <w:rsid w:val="00AE382D"/>
    <w:rsid w:val="00AE5EF5"/>
    <w:rsid w:val="00AE6F82"/>
    <w:rsid w:val="00AF15B0"/>
    <w:rsid w:val="00AF3F63"/>
    <w:rsid w:val="00B23CAE"/>
    <w:rsid w:val="00B37CBB"/>
    <w:rsid w:val="00B475F9"/>
    <w:rsid w:val="00B534BC"/>
    <w:rsid w:val="00B61E0B"/>
    <w:rsid w:val="00B668F5"/>
    <w:rsid w:val="00B852A8"/>
    <w:rsid w:val="00B94A75"/>
    <w:rsid w:val="00B973EF"/>
    <w:rsid w:val="00BA013D"/>
    <w:rsid w:val="00BC10A3"/>
    <w:rsid w:val="00BC43D6"/>
    <w:rsid w:val="00BC58AE"/>
    <w:rsid w:val="00BE7A05"/>
    <w:rsid w:val="00BF20EE"/>
    <w:rsid w:val="00C15B5A"/>
    <w:rsid w:val="00C16B68"/>
    <w:rsid w:val="00C21272"/>
    <w:rsid w:val="00C23B3F"/>
    <w:rsid w:val="00C316DF"/>
    <w:rsid w:val="00C42847"/>
    <w:rsid w:val="00C51B35"/>
    <w:rsid w:val="00C51F5C"/>
    <w:rsid w:val="00C74AE9"/>
    <w:rsid w:val="00C76D39"/>
    <w:rsid w:val="00C860CC"/>
    <w:rsid w:val="00C87DBB"/>
    <w:rsid w:val="00C9053E"/>
    <w:rsid w:val="00C914BA"/>
    <w:rsid w:val="00CA2ADF"/>
    <w:rsid w:val="00CA58D5"/>
    <w:rsid w:val="00CB2E8A"/>
    <w:rsid w:val="00CD11DF"/>
    <w:rsid w:val="00CD719A"/>
    <w:rsid w:val="00CE700F"/>
    <w:rsid w:val="00D01356"/>
    <w:rsid w:val="00D059F2"/>
    <w:rsid w:val="00D100D5"/>
    <w:rsid w:val="00D1513C"/>
    <w:rsid w:val="00D17238"/>
    <w:rsid w:val="00D25A39"/>
    <w:rsid w:val="00D302DA"/>
    <w:rsid w:val="00D32ADA"/>
    <w:rsid w:val="00D33494"/>
    <w:rsid w:val="00D34F14"/>
    <w:rsid w:val="00D57A7D"/>
    <w:rsid w:val="00D61BEC"/>
    <w:rsid w:val="00D71B25"/>
    <w:rsid w:val="00D723A2"/>
    <w:rsid w:val="00D772CD"/>
    <w:rsid w:val="00D90AA2"/>
    <w:rsid w:val="00D96DD6"/>
    <w:rsid w:val="00DA20FF"/>
    <w:rsid w:val="00DA5B2C"/>
    <w:rsid w:val="00DC14BA"/>
    <w:rsid w:val="00DD2E8A"/>
    <w:rsid w:val="00DE3B86"/>
    <w:rsid w:val="00DE4683"/>
    <w:rsid w:val="00DF0F65"/>
    <w:rsid w:val="00DF211B"/>
    <w:rsid w:val="00E0143D"/>
    <w:rsid w:val="00E0697F"/>
    <w:rsid w:val="00E10588"/>
    <w:rsid w:val="00E238FE"/>
    <w:rsid w:val="00E242BE"/>
    <w:rsid w:val="00E26C04"/>
    <w:rsid w:val="00E3416D"/>
    <w:rsid w:val="00E4321B"/>
    <w:rsid w:val="00E470AA"/>
    <w:rsid w:val="00E6241C"/>
    <w:rsid w:val="00E718A6"/>
    <w:rsid w:val="00E85BC9"/>
    <w:rsid w:val="00E85C29"/>
    <w:rsid w:val="00E870F4"/>
    <w:rsid w:val="00E96D22"/>
    <w:rsid w:val="00EA0C4B"/>
    <w:rsid w:val="00EA0D09"/>
    <w:rsid w:val="00EA3131"/>
    <w:rsid w:val="00EA346D"/>
    <w:rsid w:val="00EA422E"/>
    <w:rsid w:val="00EB716B"/>
    <w:rsid w:val="00EB7DE8"/>
    <w:rsid w:val="00ED5956"/>
    <w:rsid w:val="00EE0F3C"/>
    <w:rsid w:val="00EE41C9"/>
    <w:rsid w:val="00EF17E1"/>
    <w:rsid w:val="00EF5037"/>
    <w:rsid w:val="00EF58BF"/>
    <w:rsid w:val="00F11E70"/>
    <w:rsid w:val="00F14470"/>
    <w:rsid w:val="00F167F9"/>
    <w:rsid w:val="00F16E68"/>
    <w:rsid w:val="00F25873"/>
    <w:rsid w:val="00F273C4"/>
    <w:rsid w:val="00F3452F"/>
    <w:rsid w:val="00F37EA7"/>
    <w:rsid w:val="00F44EBC"/>
    <w:rsid w:val="00F47049"/>
    <w:rsid w:val="00F55A40"/>
    <w:rsid w:val="00F61469"/>
    <w:rsid w:val="00F67B6A"/>
    <w:rsid w:val="00F706D9"/>
    <w:rsid w:val="00F735C6"/>
    <w:rsid w:val="00F73CAF"/>
    <w:rsid w:val="00F85E79"/>
    <w:rsid w:val="00F91153"/>
    <w:rsid w:val="00FA2014"/>
    <w:rsid w:val="00FA359C"/>
    <w:rsid w:val="00FA4C4A"/>
    <w:rsid w:val="00FA6AFA"/>
    <w:rsid w:val="00FB7237"/>
    <w:rsid w:val="00FC02D0"/>
    <w:rsid w:val="00FC5528"/>
    <w:rsid w:val="00FC7AF9"/>
    <w:rsid w:val="00FD15EA"/>
    <w:rsid w:val="00FD5F89"/>
    <w:rsid w:val="00FD617A"/>
    <w:rsid w:val="00FD70A7"/>
    <w:rsid w:val="00FE2F57"/>
    <w:rsid w:val="00FF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8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8A"/>
    <w:pPr>
      <w:spacing w:after="0" w:line="240" w:lineRule="auto"/>
    </w:pPr>
    <w:rPr>
      <w:szCs w:val="22"/>
    </w:rPr>
  </w:style>
  <w:style w:type="character" w:styleId="a4">
    <w:name w:val="Strong"/>
    <w:basedOn w:val="a0"/>
    <w:uiPriority w:val="22"/>
    <w:qFormat/>
    <w:rsid w:val="00433385"/>
    <w:rPr>
      <w:b/>
      <w:bCs/>
    </w:rPr>
  </w:style>
  <w:style w:type="paragraph" w:styleId="a5">
    <w:name w:val="Title"/>
    <w:basedOn w:val="a"/>
    <w:link w:val="a6"/>
    <w:qFormat/>
    <w:rsid w:val="00AE5E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5"/>
    <w:rsid w:val="00AE5EF5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6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BA90-A1D6-453B-8DDE-3E3701CD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75</cp:revision>
  <cp:lastPrinted>2021-12-02T05:52:00Z</cp:lastPrinted>
  <dcterms:created xsi:type="dcterms:W3CDTF">2017-11-29T06:10:00Z</dcterms:created>
  <dcterms:modified xsi:type="dcterms:W3CDTF">2021-12-02T08:31:00Z</dcterms:modified>
</cp:coreProperties>
</file>